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7" w:rsidRPr="00AE7C22" w:rsidRDefault="0089326E">
      <w:pPr>
        <w:rPr>
          <w:lang w:val="bg-BG"/>
        </w:rPr>
      </w:pPr>
      <w:r>
        <w:rPr>
          <w:lang w:val="bg-BG"/>
        </w:rPr>
        <w:t xml:space="preserve">Изх.№ </w:t>
      </w:r>
      <w:r w:rsidR="004C5C01">
        <w:t>8</w:t>
      </w:r>
      <w:r>
        <w:rPr>
          <w:lang w:val="bg-BG"/>
        </w:rPr>
        <w:t>/</w:t>
      </w:r>
      <w:r w:rsidR="004C5C01">
        <w:t>30</w:t>
      </w:r>
      <w:r w:rsidR="004C5C01">
        <w:rPr>
          <w:lang w:val="bg-BG"/>
        </w:rPr>
        <w:t>.10.20</w:t>
      </w:r>
      <w:r w:rsidR="004C5C01">
        <w:t>20</w:t>
      </w:r>
      <w:r w:rsidR="00AE7C22">
        <w:rPr>
          <w:lang w:val="bg-BG"/>
        </w:rPr>
        <w:t>г.</w:t>
      </w:r>
    </w:p>
    <w:p w:rsidR="00191503" w:rsidRDefault="00191503">
      <w:pPr>
        <w:rPr>
          <w:lang w:val="bg-BG"/>
        </w:rPr>
      </w:pPr>
    </w:p>
    <w:p w:rsidR="00191503" w:rsidRDefault="00191503">
      <w:pPr>
        <w:rPr>
          <w:lang w:val="bg-BG"/>
        </w:rPr>
      </w:pPr>
    </w:p>
    <w:p w:rsidR="00191503" w:rsidRPr="00191503" w:rsidRDefault="00191503">
      <w:pPr>
        <w:rPr>
          <w:rFonts w:ascii="Times New Roman" w:hAnsi="Times New Roman" w:cs="Times New Roman"/>
          <w:sz w:val="48"/>
          <w:szCs w:val="48"/>
          <w:lang w:val="bg-BG"/>
        </w:rPr>
      </w:pPr>
      <w:r w:rsidRPr="00191503">
        <w:rPr>
          <w:rFonts w:ascii="Times New Roman" w:hAnsi="Times New Roman" w:cs="Times New Roman"/>
          <w:sz w:val="48"/>
          <w:szCs w:val="48"/>
          <w:lang w:val="bg-BG"/>
        </w:rPr>
        <w:t>План за развитие на читалищната дейност</w:t>
      </w:r>
    </w:p>
    <w:p w:rsidR="00191503" w:rsidRPr="004C5C01" w:rsidRDefault="00191503">
      <w:pPr>
        <w:rPr>
          <w:sz w:val="28"/>
          <w:szCs w:val="28"/>
        </w:rPr>
      </w:pPr>
      <w:r>
        <w:rPr>
          <w:lang w:val="bg-BG"/>
        </w:rPr>
        <w:t xml:space="preserve">            </w:t>
      </w:r>
      <w:r w:rsidR="00933E69">
        <w:rPr>
          <w:lang w:val="bg-BG"/>
        </w:rPr>
        <w:t xml:space="preserve">          </w:t>
      </w:r>
      <w:r>
        <w:rPr>
          <w:lang w:val="bg-BG"/>
        </w:rPr>
        <w:t xml:space="preserve"> </w:t>
      </w:r>
      <w:r w:rsidRPr="00933E69">
        <w:rPr>
          <w:sz w:val="28"/>
          <w:szCs w:val="28"/>
          <w:lang w:val="bg-BG"/>
        </w:rPr>
        <w:t>на НЧ,, Кирил и Методий – 1955 г</w:t>
      </w:r>
      <w:r w:rsidRPr="00933E69">
        <w:rPr>
          <w:sz w:val="28"/>
          <w:szCs w:val="28"/>
        </w:rPr>
        <w:t xml:space="preserve">” </w:t>
      </w:r>
      <w:r w:rsidR="004C5C01">
        <w:rPr>
          <w:sz w:val="28"/>
          <w:szCs w:val="28"/>
          <w:lang w:val="bg-BG"/>
        </w:rPr>
        <w:t>с. Церовище за 202</w:t>
      </w:r>
      <w:r w:rsidR="004C5C01">
        <w:rPr>
          <w:sz w:val="28"/>
          <w:szCs w:val="28"/>
        </w:rPr>
        <w:t>1</w:t>
      </w:r>
      <w:r w:rsidRPr="00933E69">
        <w:rPr>
          <w:sz w:val="28"/>
          <w:szCs w:val="28"/>
          <w:lang w:val="bg-BG"/>
        </w:rPr>
        <w:t>г.</w:t>
      </w:r>
      <w:r w:rsidR="004C5C01">
        <w:rPr>
          <w:sz w:val="28"/>
          <w:szCs w:val="28"/>
        </w:rPr>
        <w:t>`</w:t>
      </w:r>
    </w:p>
    <w:p w:rsidR="00191503" w:rsidRDefault="00191503">
      <w:pPr>
        <w:rPr>
          <w:lang w:val="bg-BG"/>
        </w:rPr>
      </w:pPr>
    </w:p>
    <w:p w:rsidR="00191503" w:rsidRDefault="00191503">
      <w:pPr>
        <w:rPr>
          <w:lang w:val="bg-BG"/>
        </w:rPr>
      </w:pPr>
    </w:p>
    <w:p w:rsidR="00191503" w:rsidRPr="00933E69" w:rsidRDefault="00191503" w:rsidP="0019150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33E69">
        <w:rPr>
          <w:b/>
          <w:sz w:val="32"/>
          <w:szCs w:val="32"/>
          <w:lang w:val="bg-BG"/>
        </w:rPr>
        <w:t>Въведение</w:t>
      </w:r>
    </w:p>
    <w:p w:rsidR="00191503" w:rsidRDefault="00933E69" w:rsidP="002A5A6E">
      <w:pPr>
        <w:jc w:val="both"/>
        <w:rPr>
          <w:rFonts w:ascii="Times New Roman" w:hAnsi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</w:t>
      </w:r>
      <w:r w:rsidR="002A5A6E" w:rsidRPr="002A5A6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Народно читалище ,,Кирил и Методий – 1955 “ с. Церовище е  традиционно отворено към цялата местна общност, като обединява и приютява всички, които искат да се докоснат до неговата същност.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То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изкон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ен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носител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българския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култура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годините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и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нематериално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културно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наследство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възпитание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благотворителност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които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новата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нашата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дейност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полза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обществото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Нашата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откликва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ме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нуждите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местното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ме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обществения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бъд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ем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притегателни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културно-образователни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центрове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5A6E" w:rsidRPr="002A5A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33E69">
        <w:rPr>
          <w:rFonts w:ascii="Times New Roman" w:hAnsi="Times New Roman"/>
          <w:bCs/>
          <w:sz w:val="28"/>
          <w:szCs w:val="28"/>
          <w:lang w:val="bg-BG"/>
        </w:rPr>
        <w:t>Стремежът ни е да отворим потенциала си още повече и да засилим художествено-творческата си дейност. Нашият колектив се стреми да работи за превръщане на читалището в организация, която създава и опазва духовните ценности, с библиотека осигуряваща културно-информационна среда за всеки.</w:t>
      </w:r>
    </w:p>
    <w:p w:rsidR="00933E69" w:rsidRDefault="00305B6A" w:rsidP="00305B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5B6A">
        <w:rPr>
          <w:rFonts w:ascii="Times New Roman" w:hAnsi="Times New Roman" w:cs="Times New Roman"/>
          <w:b/>
          <w:sz w:val="28"/>
          <w:szCs w:val="28"/>
          <w:lang w:val="bg-BG"/>
        </w:rPr>
        <w:t>Основни цели и задачи</w:t>
      </w:r>
      <w:r w:rsidR="005E34FE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BC0349" w:rsidRPr="00225DA9" w:rsidRDefault="00BC0349" w:rsidP="00BC0349">
      <w:pPr>
        <w:pStyle w:val="ListParagraph"/>
        <w:ind w:left="1065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62FA8" w:rsidRPr="00A62FA8" w:rsidRDefault="00225DA9" w:rsidP="00A62F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Народно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читалище”Кирил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Методий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– 1955”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с.Церовище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утвърди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информационен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обществен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център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осигуряващ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равнопоставен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достъп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ползватели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>.</w:t>
      </w:r>
    </w:p>
    <w:p w:rsidR="00A62FA8" w:rsidRPr="00A62FA8" w:rsidRDefault="00A62FA8" w:rsidP="00A62F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62FA8">
        <w:rPr>
          <w:rFonts w:ascii="Times New Roman" w:hAnsi="Times New Roman" w:cs="Times New Roman"/>
          <w:sz w:val="28"/>
          <w:szCs w:val="28"/>
          <w:lang w:val="bg-BG"/>
        </w:rPr>
        <w:t>Стимулиране на читалищните дейности за проучване, възстановяване и запазване на местните културни традиции и наследство</w:t>
      </w:r>
    </w:p>
    <w:p w:rsidR="00A62FA8" w:rsidRDefault="00A62FA8" w:rsidP="00A62F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Продължаване на добрите традици в култу</w:t>
      </w:r>
      <w:r w:rsidR="005E34FE">
        <w:rPr>
          <w:rFonts w:ascii="Times New Roman" w:hAnsi="Times New Roman" w:cs="Times New Roman"/>
          <w:sz w:val="28"/>
          <w:szCs w:val="28"/>
          <w:lang w:val="bg-BG"/>
        </w:rPr>
        <w:t>рната дейност  и художествената самодейност и включване на иновативни форми и дейности</w:t>
      </w:r>
    </w:p>
    <w:p w:rsidR="005E34FE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Системно обновяване на библиотечния фонд с книги и други носители на информация с цел по – пълноценно задоволяване на потребностите на ползвателите </w:t>
      </w:r>
    </w:p>
    <w:p w:rsidR="005E34FE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Обновяване на материално – техническата база</w:t>
      </w:r>
    </w:p>
    <w:p w:rsidR="005E34FE" w:rsidRPr="005E34FE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E34FE">
        <w:rPr>
          <w:rFonts w:ascii="Times New Roman" w:hAnsi="Times New Roman" w:cs="Times New Roman"/>
          <w:sz w:val="28"/>
          <w:szCs w:val="28"/>
          <w:lang w:val="bg-BG"/>
        </w:rPr>
        <w:t>Разработване и участие на проекти и програми, особено на тези обявени от Министерството на културата</w:t>
      </w:r>
    </w:p>
    <w:p w:rsidR="005E34FE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Търсене на сътрудничество и партньорство с обществени организации, НПО, местните власти, училища, пенсионерски клубове за осъществяване на дейността си.</w:t>
      </w:r>
    </w:p>
    <w:p w:rsidR="005E34FE" w:rsidRPr="005E34FE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</w:t>
      </w:r>
      <w:r w:rsidR="00025DBB">
        <w:rPr>
          <w:rFonts w:ascii="Times New Roman" w:hAnsi="Times New Roman" w:cs="Times New Roman"/>
          <w:sz w:val="28"/>
          <w:szCs w:val="28"/>
          <w:lang w:val="bg-BG"/>
        </w:rPr>
        <w:t>зши</w:t>
      </w:r>
      <w:r>
        <w:rPr>
          <w:rFonts w:ascii="Times New Roman" w:hAnsi="Times New Roman" w:cs="Times New Roman"/>
          <w:sz w:val="28"/>
          <w:szCs w:val="28"/>
          <w:lang w:val="bg-BG"/>
        </w:rPr>
        <w:t>ряване спектъра на предлаганите информационни услуги в читалищната библиотека одобрена по Програма ,, Глобални библиотеки – България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5E34FE" w:rsidRPr="00BC0349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Повишаване на квалификацията на </w:t>
      </w:r>
      <w:r w:rsidR="00D755A3">
        <w:rPr>
          <w:rFonts w:ascii="Times New Roman" w:hAnsi="Times New Roman" w:cs="Times New Roman"/>
          <w:sz w:val="28"/>
          <w:szCs w:val="28"/>
          <w:lang w:val="bg-BG"/>
        </w:rPr>
        <w:t>библиотечния персонал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чрез участието им </w:t>
      </w:r>
      <w:r w:rsidR="00D755A3">
        <w:rPr>
          <w:rFonts w:ascii="Times New Roman" w:hAnsi="Times New Roman" w:cs="Times New Roman"/>
          <w:sz w:val="28"/>
          <w:szCs w:val="28"/>
          <w:lang w:val="bg-BG"/>
        </w:rPr>
        <w:t>в семинари и обучителни програми.</w:t>
      </w:r>
    </w:p>
    <w:p w:rsidR="00BC0349" w:rsidRDefault="00BC0349" w:rsidP="00BC034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CD52A7" w:rsidRDefault="0013218A" w:rsidP="0013218A">
      <w:pPr>
        <w:jc w:val="both"/>
        <w:rPr>
          <w:rFonts w:ascii="Arial Black" w:hAnsi="Arial Black" w:cs="Arial"/>
          <w:b/>
          <w:sz w:val="24"/>
          <w:u w:val="single"/>
          <w:lang w:val="bg-BG"/>
        </w:rPr>
      </w:pPr>
      <w:proofErr w:type="gramStart"/>
      <w:r>
        <w:rPr>
          <w:rFonts w:ascii="Arial Black" w:hAnsi="Arial Black" w:cs="Arial"/>
          <w:b/>
          <w:sz w:val="24"/>
          <w:u w:val="single"/>
        </w:rPr>
        <w:t>ІV.</w:t>
      </w:r>
      <w:proofErr w:type="gramEnd"/>
      <w:r>
        <w:rPr>
          <w:rFonts w:ascii="Arial Black" w:hAnsi="Arial Black" w:cs="Arial"/>
          <w:b/>
          <w:sz w:val="24"/>
          <w:u w:val="single"/>
        </w:rPr>
        <w:t xml:space="preserve"> </w:t>
      </w:r>
      <w:proofErr w:type="spellStart"/>
      <w:r>
        <w:rPr>
          <w:rFonts w:ascii="Arial Black" w:hAnsi="Arial Black" w:cs="Arial"/>
          <w:b/>
          <w:sz w:val="24"/>
          <w:u w:val="single"/>
        </w:rPr>
        <w:t>Основни</w:t>
      </w:r>
      <w:proofErr w:type="spellEnd"/>
      <w:r>
        <w:rPr>
          <w:rFonts w:ascii="Arial Black" w:hAnsi="Arial Black" w:cs="Arial"/>
          <w:b/>
          <w:sz w:val="24"/>
          <w:u w:val="single"/>
        </w:rPr>
        <w:t xml:space="preserve"> </w:t>
      </w:r>
      <w:proofErr w:type="spellStart"/>
      <w:r>
        <w:rPr>
          <w:rFonts w:ascii="Arial Black" w:hAnsi="Arial Black" w:cs="Arial"/>
          <w:b/>
          <w:sz w:val="24"/>
          <w:u w:val="single"/>
        </w:rPr>
        <w:t>дейности</w:t>
      </w:r>
      <w:proofErr w:type="spellEnd"/>
      <w:r>
        <w:rPr>
          <w:rFonts w:ascii="Arial Black" w:hAnsi="Arial Black" w:cs="Arial"/>
          <w:b/>
          <w:sz w:val="24"/>
          <w:u w:val="single"/>
        </w:rPr>
        <w:t xml:space="preserve"> </w:t>
      </w:r>
    </w:p>
    <w:p w:rsidR="0013218A" w:rsidRDefault="0013218A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Bookman Old Style" w:hAnsi="Bookman Old Style"/>
          <w:b/>
          <w:i/>
          <w:sz w:val="24"/>
        </w:rPr>
        <w:t xml:space="preserve">1.Библиотечна </w:t>
      </w:r>
      <w:proofErr w:type="spellStart"/>
      <w:r>
        <w:rPr>
          <w:rFonts w:ascii="Bookman Old Style" w:hAnsi="Bookman Old Style"/>
          <w:b/>
          <w:i/>
          <w:sz w:val="24"/>
        </w:rPr>
        <w:t>дейност</w:t>
      </w:r>
      <w:proofErr w:type="spellEnd"/>
      <w:r>
        <w:rPr>
          <w:rFonts w:ascii="Bookman Old Style" w:hAnsi="Bookman Old Style" w:cs="Times New Roman"/>
          <w:b/>
          <w:i/>
          <w:sz w:val="24"/>
          <w:lang w:val="bg-BG"/>
        </w:rPr>
        <w:t xml:space="preserve"> </w:t>
      </w:r>
      <w:r>
        <w:rPr>
          <w:rFonts w:ascii="Bookman Old Style" w:hAnsi="Bookman Old Style" w:cs="Times New Roman"/>
          <w:sz w:val="24"/>
          <w:lang w:val="bg-BG"/>
        </w:rPr>
        <w:t xml:space="preserve">-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18A">
        <w:rPr>
          <w:rFonts w:ascii="Times New Roman" w:hAnsi="Times New Roman" w:cs="Times New Roman"/>
          <w:sz w:val="28"/>
          <w:szCs w:val="28"/>
        </w:rPr>
        <w:t xml:space="preserve">е 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основните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библиотек</w:t>
      </w:r>
      <w:proofErr w:type="spellEnd"/>
      <w:r w:rsidRPr="0013218A">
        <w:rPr>
          <w:rFonts w:ascii="Times New Roman" w:hAnsi="Times New Roman" w:cs="Times New Roman"/>
          <w:sz w:val="28"/>
          <w:szCs w:val="28"/>
          <w:lang w:val="bg-BG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събират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обработват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3218A">
        <w:rPr>
          <w:rFonts w:ascii="Times New Roman" w:hAnsi="Times New Roman" w:cs="Times New Roman"/>
          <w:sz w:val="28"/>
          <w:szCs w:val="28"/>
        </w:rPr>
        <w:t>организират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съхраняват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предоставят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обществено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ползване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информационни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населението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 </w:t>
      </w:r>
      <w:r w:rsidRPr="0013218A">
        <w:rPr>
          <w:rFonts w:ascii="Times New Roman" w:hAnsi="Times New Roman" w:cs="Times New Roman"/>
          <w:sz w:val="28"/>
          <w:szCs w:val="28"/>
          <w:lang w:val="bg-BG"/>
        </w:rPr>
        <w:t>О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сигур</w:t>
      </w:r>
      <w:proofErr w:type="spellEnd"/>
      <w:r w:rsidRPr="0013218A">
        <w:rPr>
          <w:rFonts w:ascii="Times New Roman" w:hAnsi="Times New Roman" w:cs="Times New Roman"/>
          <w:sz w:val="28"/>
          <w:szCs w:val="28"/>
          <w:lang w:val="bg-BG"/>
        </w:rPr>
        <w:t>ен е</w:t>
      </w:r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свободен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достъп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r w:rsidRPr="0013218A">
        <w:rPr>
          <w:rFonts w:ascii="Times New Roman" w:hAnsi="Times New Roman" w:cs="Times New Roman"/>
          <w:sz w:val="28"/>
          <w:szCs w:val="28"/>
          <w:lang w:val="bg-BG"/>
        </w:rPr>
        <w:t>нашите</w:t>
      </w:r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Pr="0013218A">
        <w:rPr>
          <w:rFonts w:ascii="Times New Roman" w:hAnsi="Times New Roman" w:cs="Times New Roman"/>
          <w:sz w:val="28"/>
          <w:szCs w:val="28"/>
          <w:lang w:val="bg-BG"/>
        </w:rPr>
        <w:t>, библиотечния персонал</w:t>
      </w:r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обръща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r w:rsidRPr="0013218A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13218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привличането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сред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младите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създаване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трайни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навици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получаване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21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рамките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дейности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помощта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уреждане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кътове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срещи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литературни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създават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пълноценно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използване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фонд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8A" w:rsidRPr="0013218A" w:rsidRDefault="0013218A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Основните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усилия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насочени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:</w:t>
      </w:r>
    </w:p>
    <w:p w:rsidR="0013218A" w:rsidRPr="0013218A" w:rsidRDefault="0013218A" w:rsidP="00AE7C22">
      <w:pPr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321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3218A">
        <w:rPr>
          <w:rFonts w:ascii="Times New Roman" w:hAnsi="Times New Roman" w:cs="Times New Roman"/>
          <w:sz w:val="28"/>
          <w:szCs w:val="28"/>
        </w:rPr>
        <w:t>превръщането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утвърждаването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библиотеките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информационно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образователни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центрове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хората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различните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възрасти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-  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попълване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обогатяване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фондове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интересни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заглавия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различно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знанието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;</w:t>
      </w:r>
    </w:p>
    <w:p w:rsidR="0013218A" w:rsidRPr="0089326E" w:rsidRDefault="0013218A" w:rsidP="0013218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321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3218A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Министерството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, 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>Глобални библиотеки</w:t>
      </w:r>
    </w:p>
    <w:p w:rsidR="0013218A" w:rsidRPr="0013218A" w:rsidRDefault="0013218A" w:rsidP="001B49FA">
      <w:pPr>
        <w:jc w:val="both"/>
        <w:rPr>
          <w:rFonts w:ascii="Times New Roman" w:hAnsi="Times New Roman" w:cs="Times New Roman"/>
          <w:sz w:val="28"/>
          <w:szCs w:val="28"/>
        </w:rPr>
      </w:pPr>
      <w:r w:rsidRPr="001321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популяризиране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книгата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хартиен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носител</w:t>
      </w:r>
      <w:proofErr w:type="spellEnd"/>
      <w:r w:rsidR="001B4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включване</w:t>
      </w:r>
      <w:proofErr w:type="spellEnd"/>
      <w:r w:rsidR="001B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B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библиотек</w:t>
      </w:r>
      <w:proofErr w:type="spellEnd"/>
      <w:r w:rsidR="001B49FA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1B49FA">
        <w:rPr>
          <w:rFonts w:ascii="Times New Roman" w:hAnsi="Times New Roman" w:cs="Times New Roman"/>
          <w:sz w:val="28"/>
          <w:szCs w:val="28"/>
        </w:rPr>
        <w:t>т</w:t>
      </w:r>
      <w:r w:rsidR="001B49FA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седмицата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детската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изкуствата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разширяване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инициативата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Маратон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“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кампания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Голямото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”.</w:t>
      </w:r>
    </w:p>
    <w:p w:rsidR="001B49FA" w:rsidRDefault="001B49FA" w:rsidP="001B49F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13218A" w:rsidRPr="0013218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помощта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Глобални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фондация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Бил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Мелинда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Гейтс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подкрепата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Омуртаг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bg-BG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оборудвани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 5 компютъра, мултимедия,  в </w:t>
      </w:r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разкрити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ен</w:t>
      </w:r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цент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й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предоставя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безплатни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местната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общност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218A" w:rsidRDefault="001B49FA" w:rsidP="001B4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13218A" w:rsidRPr="0013218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разработването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включването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търсят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възможности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набавяне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попълване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библиотечнит</w:t>
      </w:r>
      <w:r w:rsidR="0089326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колекци</w:t>
      </w:r>
      <w:proofErr w:type="spellEnd"/>
      <w:r w:rsidR="0089326E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13218A" w:rsidRPr="0013218A">
        <w:rPr>
          <w:rFonts w:ascii="Times New Roman" w:hAnsi="Times New Roman" w:cs="Times New Roman"/>
          <w:sz w:val="28"/>
          <w:szCs w:val="28"/>
        </w:rPr>
        <w:t>.</w:t>
      </w:r>
    </w:p>
    <w:p w:rsidR="00D16682" w:rsidRPr="00D16682" w:rsidRDefault="00D16682" w:rsidP="001B49F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711B0" w:rsidRDefault="008711B0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711B0" w:rsidRDefault="008711B0" w:rsidP="008711B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2. </w:t>
      </w:r>
      <w:r w:rsidR="00A70219">
        <w:rPr>
          <w:rFonts w:ascii="Times New Roman" w:hAnsi="Times New Roman" w:cs="Times New Roman"/>
          <w:b/>
          <w:sz w:val="28"/>
          <w:szCs w:val="28"/>
          <w:lang w:val="bg-BG"/>
        </w:rPr>
        <w:t>Културно</w:t>
      </w:r>
      <w:r w:rsidRPr="008711B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– масова </w:t>
      </w:r>
      <w:r w:rsidRPr="008711B0">
        <w:rPr>
          <w:rFonts w:ascii="Times New Roman" w:hAnsi="Times New Roman" w:cs="Times New Roman"/>
          <w:b/>
          <w:sz w:val="28"/>
          <w:szCs w:val="28"/>
          <w:lang w:val="bg-BG"/>
        </w:rPr>
        <w:t>дейност</w:t>
      </w:r>
      <w:r>
        <w:rPr>
          <w:sz w:val="32"/>
          <w:szCs w:val="32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Създаването на културен календар с разнообразни мероприятия спомага привличането на малки и големи хора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 xml:space="preserve"> от общността . Затова през 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C5C01">
        <w:rPr>
          <w:rFonts w:ascii="Times New Roman" w:hAnsi="Times New Roman" w:cs="Times New Roman"/>
          <w:sz w:val="28"/>
          <w:szCs w:val="28"/>
        </w:rPr>
        <w:t>1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 ще 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>доразвием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културния календар на читалището. </w:t>
      </w:r>
      <w:r w:rsidR="00A70219">
        <w:rPr>
          <w:rFonts w:ascii="Times New Roman" w:hAnsi="Times New Roman" w:cs="Times New Roman"/>
          <w:sz w:val="28"/>
          <w:szCs w:val="28"/>
          <w:lang w:val="bg-BG"/>
        </w:rPr>
        <w:t>Това е дейността, която главно зависи от обществената подкрепа и организационните качества на щатния персонал. Отново разчитаме на съвместна работа с читал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 xml:space="preserve">ищата, местната власт 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>и детската градина в с. Церовище</w:t>
      </w:r>
      <w:r w:rsidR="00A702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 xml:space="preserve">и учениците,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 xml:space="preserve">също и </w:t>
      </w:r>
      <w:r w:rsidR="00A70219">
        <w:rPr>
          <w:rFonts w:ascii="Times New Roman" w:hAnsi="Times New Roman" w:cs="Times New Roman"/>
          <w:sz w:val="28"/>
          <w:szCs w:val="28"/>
          <w:lang w:val="bg-BG"/>
        </w:rPr>
        <w:t xml:space="preserve">участие в мероприятията от Културния празничен календар на 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>община Омуртаг.</w:t>
      </w:r>
    </w:p>
    <w:p w:rsidR="00AB6485" w:rsidRDefault="00AB6485" w:rsidP="008711B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Pr="00B51B0E">
        <w:rPr>
          <w:rFonts w:ascii="Times New Roman" w:hAnsi="Times New Roman" w:cs="Times New Roman"/>
          <w:b/>
          <w:sz w:val="28"/>
          <w:szCs w:val="28"/>
          <w:lang w:val="bg-BG"/>
        </w:rPr>
        <w:t>Художествена самодейнос</w:t>
      </w:r>
      <w:r w:rsidR="00B51B0E" w:rsidRPr="00B51B0E">
        <w:rPr>
          <w:rFonts w:ascii="Times New Roman" w:hAnsi="Times New Roman" w:cs="Times New Roman"/>
          <w:b/>
          <w:sz w:val="28"/>
          <w:szCs w:val="28"/>
          <w:lang w:val="bg-BG"/>
        </w:rPr>
        <w:t>т</w:t>
      </w:r>
    </w:p>
    <w:p w:rsidR="00B51B0E" w:rsidRDefault="00B51B0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Привличане на млади хора във формите на художествена самодейност</w:t>
      </w:r>
    </w:p>
    <w:p w:rsidR="00B51B0E" w:rsidRDefault="00B51B0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-Разкриване на нови групи, школи и кръжочни форми за разнообразяване на местната читалищна дейност.</w:t>
      </w:r>
    </w:p>
    <w:p w:rsidR="0089326E" w:rsidRDefault="00B51B0E" w:rsidP="00B51B0E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  <w:lang w:val="bg-BG"/>
        </w:rPr>
        <w:lastRenderedPageBreak/>
        <w:t xml:space="preserve">4. </w:t>
      </w:r>
      <w:r w:rsidRPr="00B51B0E">
        <w:rPr>
          <w:rFonts w:ascii="Times New Roman" w:hAnsi="Times New Roman" w:cs="Times New Roman"/>
          <w:b/>
          <w:sz w:val="32"/>
          <w:szCs w:val="32"/>
          <w:lang w:val="bg-BG"/>
        </w:rPr>
        <w:t>Клубна /кръжочна дейност/</w:t>
      </w:r>
      <w:r>
        <w:rPr>
          <w:sz w:val="32"/>
          <w:szCs w:val="32"/>
        </w:rPr>
        <w:t xml:space="preserve"> </w:t>
      </w:r>
      <w:r w:rsidRPr="00B51B0E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</w:p>
    <w:p w:rsidR="00B51B0E" w:rsidRPr="00B51B0E" w:rsidRDefault="0089326E" w:rsidP="00B51B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Кръжок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Сръчни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ръце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-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Изработване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украшения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сувенири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книжарски</w:t>
      </w:r>
      <w:proofErr w:type="spellEnd"/>
      <w:proofErr w:type="gram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подръчни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материали.Обучение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децата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плетиво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шиене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готварство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бродиране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градинарство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икебана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>.</w:t>
      </w:r>
    </w:p>
    <w:p w:rsidR="00025DBB" w:rsidRPr="0089326E" w:rsidRDefault="0089326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Приятели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колективно четене на книги, обсъждане на любими автори.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Обсъждане и препоръки за добавяне на нови желани заглавия от нашите читатели към библиотечния фонд.</w:t>
      </w:r>
    </w:p>
    <w:p w:rsidR="00025DBB" w:rsidRDefault="00025DBB" w:rsidP="0089326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9326E">
        <w:rPr>
          <w:rFonts w:ascii="Times New Roman" w:hAnsi="Times New Roman" w:cs="Times New Roman"/>
          <w:sz w:val="28"/>
          <w:szCs w:val="28"/>
          <w:lang w:val="bg-BG"/>
        </w:rPr>
        <w:t>Клуб,, Млад  Кулинар</w:t>
      </w:r>
      <w:r w:rsidR="0089326E" w:rsidRPr="0089326E">
        <w:rPr>
          <w:rFonts w:ascii="Times New Roman" w:hAnsi="Times New Roman" w:cs="Times New Roman"/>
          <w:sz w:val="28"/>
          <w:szCs w:val="28"/>
        </w:rPr>
        <w:t>”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>- конкурси , обсъждане на рецепти от абонамента ни към списание Кулинарен  Журнал.</w:t>
      </w:r>
    </w:p>
    <w:p w:rsidR="00AE7C22" w:rsidRPr="00AE7C22" w:rsidRDefault="00AE7C22" w:rsidP="0089326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Клуб ,,Млад спортист”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организиране на спортни игри  и състезания с децата .</w:t>
      </w:r>
    </w:p>
    <w:p w:rsidR="00B51B0E" w:rsidRDefault="00B51B0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51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A7237" w:rsidRDefault="00B51B0E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Pr="00B51B0E">
        <w:rPr>
          <w:rFonts w:ascii="Times New Roman" w:hAnsi="Times New Roman" w:cs="Times New Roman"/>
          <w:b/>
          <w:sz w:val="28"/>
          <w:szCs w:val="28"/>
          <w:lang w:val="bg-BG"/>
        </w:rPr>
        <w:t>Работа по проекти</w:t>
      </w:r>
      <w:r w:rsidR="00CA7237"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 w:rsidR="00CA7237">
        <w:rPr>
          <w:rFonts w:ascii="Times New Roman" w:hAnsi="Times New Roman" w:cs="Times New Roman"/>
          <w:sz w:val="28"/>
          <w:szCs w:val="28"/>
          <w:lang w:val="bg-BG"/>
        </w:rPr>
        <w:t>Използване възможностите за кандидатстване по различни програми и проекти за финансиране на дейността  ни. Разработване на проекти от Министерството на културата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>за обновяване на фонда и други възможности .</w:t>
      </w:r>
      <w:r w:rsidR="00CA7237">
        <w:rPr>
          <w:rFonts w:ascii="Times New Roman" w:hAnsi="Times New Roman" w:cs="Times New Roman"/>
          <w:sz w:val="28"/>
          <w:szCs w:val="28"/>
          <w:lang w:val="bg-BG"/>
        </w:rPr>
        <w:t xml:space="preserve"> Използване на тези възможностти за реализиране на целите ни и осигуряване на алтернативни средства.</w:t>
      </w:r>
    </w:p>
    <w:p w:rsidR="00746D2D" w:rsidRDefault="00746D2D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6. </w:t>
      </w:r>
      <w:r w:rsidRPr="00746D2D">
        <w:rPr>
          <w:rFonts w:ascii="Times New Roman" w:hAnsi="Times New Roman" w:cs="Times New Roman"/>
          <w:b/>
          <w:sz w:val="28"/>
          <w:szCs w:val="28"/>
          <w:lang w:val="bg-BG"/>
        </w:rPr>
        <w:t>Работа с медии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Ползване на интернет от всички посетители за различни цели.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Безплатен wi-fi достъп за посетителите на библиотеката. </w:t>
      </w:r>
      <w:r>
        <w:rPr>
          <w:rFonts w:ascii="Times New Roman" w:hAnsi="Times New Roman" w:cs="Times New Roman"/>
          <w:sz w:val="28"/>
          <w:szCs w:val="28"/>
          <w:lang w:val="bg-BG"/>
        </w:rPr>
        <w:t>Съдействие от библиотечния персонал към потребителите за  получаването на необходимата информация, попълване на документи в помощ на ученици, студенти, безработни и други.</w:t>
      </w:r>
    </w:p>
    <w:p w:rsidR="00746D2D" w:rsidRDefault="00746D2D" w:rsidP="00CA7237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7. </w:t>
      </w:r>
      <w:r w:rsidRPr="00746D2D">
        <w:rPr>
          <w:rFonts w:ascii="Times New Roman" w:hAnsi="Times New Roman" w:cs="Times New Roman"/>
          <w:b/>
          <w:sz w:val="28"/>
          <w:szCs w:val="28"/>
          <w:lang w:val="bg-BG"/>
        </w:rPr>
        <w:t>Материално</w:t>
      </w:r>
      <w:r w:rsidR="0089326E"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 w:rsidRPr="00746D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техническа база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="0089326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СПЕШНО СЕ   НУЖДАЕМ </w:t>
      </w:r>
      <w:r w:rsidR="00CD52A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 РЕМОНТ НА ПОКРИВА!</w:t>
      </w:r>
      <w:r w:rsidR="00E2223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9326E">
        <w:rPr>
          <w:rFonts w:ascii="Times New Roman" w:hAnsi="Times New Roman" w:cs="Times New Roman"/>
          <w:b/>
          <w:sz w:val="28"/>
          <w:szCs w:val="28"/>
          <w:lang w:val="bg-BG"/>
        </w:rPr>
        <w:t>МОЛИМ ЗА СЪДЕЙСТВИЕ!</w:t>
      </w:r>
    </w:p>
    <w:p w:rsidR="00746D2D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746D2D">
        <w:rPr>
          <w:rFonts w:ascii="Times New Roman" w:hAnsi="Times New Roman" w:cs="Times New Roman"/>
          <w:sz w:val="28"/>
          <w:szCs w:val="28"/>
          <w:lang w:val="bg-BG"/>
        </w:rPr>
        <w:t xml:space="preserve">Опазване и поддържане на материално  - техническата база на читалището.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746D2D">
        <w:rPr>
          <w:rFonts w:ascii="Times New Roman" w:hAnsi="Times New Roman" w:cs="Times New Roman"/>
          <w:sz w:val="28"/>
          <w:szCs w:val="28"/>
          <w:lang w:val="bg-BG"/>
        </w:rPr>
        <w:t>Поддържане на образцов ред в читалищната сграда и около нея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D52A7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Финансова дейност – редовно водене  и месечно приключване на финансовите документи на читалището – касова книга, ведомости, приходни и разходни документи.</w:t>
      </w:r>
    </w:p>
    <w:p w:rsidR="00CD52A7" w:rsidRPr="00E22237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8. Обучения и квалификации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участие на читалищния секретар и библиотекар в семинари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 и обучения по програма ,,Глобални библиотеки</w:t>
      </w:r>
      <w:r w:rsidR="00E22237">
        <w:rPr>
          <w:rFonts w:ascii="Times New Roman" w:hAnsi="Times New Roman" w:cs="Times New Roman"/>
          <w:sz w:val="28"/>
          <w:szCs w:val="28"/>
        </w:rPr>
        <w:t xml:space="preserve">” </w:t>
      </w:r>
      <w:r w:rsidR="00E22237">
        <w:rPr>
          <w:rFonts w:ascii="Times New Roman" w:hAnsi="Times New Roman" w:cs="Times New Roman"/>
          <w:sz w:val="28"/>
          <w:szCs w:val="28"/>
          <w:lang w:val="tr-TR"/>
        </w:rPr>
        <w:t>и други.</w:t>
      </w:r>
    </w:p>
    <w:p w:rsidR="00CD52A7" w:rsidRPr="00E2223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b/>
          <w:sz w:val="28"/>
          <w:szCs w:val="28"/>
          <w:lang w:val="bg-BG"/>
        </w:rPr>
        <w:t xml:space="preserve">9. </w:t>
      </w:r>
      <w:r w:rsidRPr="00CD52A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Информационно – образователна дейност </w:t>
      </w:r>
      <w:r w:rsidRPr="0089326E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P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беседи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срещи-разговори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викторини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спортни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състезания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детски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игри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колективни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четения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обсъждане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>.</w:t>
      </w:r>
      <w:r w:rsidRPr="0089326E">
        <w:rPr>
          <w:rFonts w:ascii="Times New Roman" w:hAnsi="Times New Roman" w:cs="Times New Roman"/>
          <w:sz w:val="28"/>
          <w:szCs w:val="28"/>
          <w:lang w:val="bg-BG"/>
        </w:rPr>
        <w:t xml:space="preserve"> Д</w:t>
      </w:r>
      <w:r w:rsidRPr="0089326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наблегне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повече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информационния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център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привлечем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младите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възрастните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>.</w:t>
      </w:r>
      <w:r w:rsidRP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>През 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C5C01">
        <w:rPr>
          <w:rFonts w:ascii="Times New Roman" w:hAnsi="Times New Roman" w:cs="Times New Roman"/>
          <w:sz w:val="28"/>
          <w:szCs w:val="28"/>
        </w:rPr>
        <w:t>1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г отново като наша цел е </w:t>
      </w:r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прове</w:t>
      </w:r>
      <w:proofErr w:type="spellEnd"/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ждаме индивидуални обучения 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 xml:space="preserve">и съдействие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>за работа с компютър</w:t>
      </w:r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>, както на възрастното население така и на всички възрастови групи.</w:t>
      </w:r>
    </w:p>
    <w:p w:rsidR="00CD52A7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CD52A7" w:rsidRDefault="00CD52A7" w:rsidP="00CD52A7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10</w:t>
      </w:r>
      <w:r w:rsidRPr="00CD52A7">
        <w:rPr>
          <w:rFonts w:ascii="Times New Roman" w:hAnsi="Times New Roman" w:cs="Times New Roman"/>
          <w:b/>
          <w:sz w:val="28"/>
          <w:szCs w:val="28"/>
          <w:lang w:val="bg-BG"/>
        </w:rPr>
        <w:t>.Организационна дейност-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Заседания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читалищното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настоятелство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Февруари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C0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4C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C01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="004C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C01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4C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C01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="004C5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C0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4C5C01">
        <w:rPr>
          <w:rFonts w:ascii="Times New Roman" w:hAnsi="Times New Roman" w:cs="Times New Roman"/>
          <w:sz w:val="28"/>
          <w:szCs w:val="28"/>
        </w:rPr>
        <w:t xml:space="preserve"> 2020</w:t>
      </w:r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приемане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C5C01">
        <w:rPr>
          <w:rFonts w:ascii="Times New Roman" w:hAnsi="Times New Roman" w:cs="Times New Roman"/>
          <w:sz w:val="28"/>
          <w:szCs w:val="28"/>
        </w:rPr>
        <w:t>1</w:t>
      </w:r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gramStart"/>
      <w:r w:rsidR="00E22237">
        <w:rPr>
          <w:rFonts w:ascii="Times New Roman" w:hAnsi="Times New Roman" w:cs="Times New Roman"/>
          <w:sz w:val="28"/>
          <w:szCs w:val="28"/>
          <w:lang w:val="bg-BG"/>
        </w:rPr>
        <w:t>май</w:t>
      </w:r>
      <w:proofErr w:type="gramEnd"/>
      <w:r w:rsidRPr="00CD5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годишно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Pr="00CD5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събрание</w:t>
      </w:r>
      <w:proofErr w:type="spellEnd"/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Юли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състояние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читалищната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Септември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алището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:rsid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proofErr w:type="gramStart"/>
      <w:r w:rsidRPr="00CD52A7"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текущи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въпроси</w:t>
      </w:r>
      <w:proofErr w:type="spellEnd"/>
    </w:p>
    <w:p w:rsidR="00D16682" w:rsidRPr="00D16682" w:rsidRDefault="00D16682" w:rsidP="00CD52A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Предвидените мероприятия в План 2021година ще бъдът съобразени с актуалните противоепидемични мерки в страната </w:t>
      </w:r>
    </w:p>
    <w:p w:rsid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025DBB" w:rsidRDefault="00E22237" w:rsidP="00CD52A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bg-BG"/>
        </w:rPr>
        <w:t>Календарен план за 20</w:t>
      </w:r>
      <w:r w:rsidR="004C5C01">
        <w:rPr>
          <w:rFonts w:ascii="Times New Roman" w:hAnsi="Times New Roman" w:cs="Times New Roman"/>
          <w:b/>
          <w:sz w:val="48"/>
          <w:szCs w:val="48"/>
          <w:u w:val="single"/>
          <w:lang w:val="bg-BG"/>
        </w:rPr>
        <w:t>2</w:t>
      </w:r>
      <w:r w:rsidR="004C5C01">
        <w:rPr>
          <w:rFonts w:ascii="Times New Roman" w:hAnsi="Times New Roman" w:cs="Times New Roman"/>
          <w:b/>
          <w:sz w:val="48"/>
          <w:szCs w:val="48"/>
          <w:u w:val="single"/>
        </w:rPr>
        <w:t>1</w:t>
      </w:r>
      <w:r w:rsidR="00CD52A7" w:rsidRPr="00025DBB">
        <w:rPr>
          <w:rFonts w:ascii="Times New Roman" w:hAnsi="Times New Roman" w:cs="Times New Roman"/>
          <w:b/>
          <w:sz w:val="48"/>
          <w:szCs w:val="48"/>
          <w:u w:val="single"/>
          <w:lang w:val="bg-BG"/>
        </w:rPr>
        <w:t xml:space="preserve"> година</w:t>
      </w:r>
    </w:p>
    <w:p w:rsidR="00AF4AAF" w:rsidRPr="00AF4AAF" w:rsidRDefault="00AF4AAF" w:rsidP="00CD52A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52A7" w:rsidRDefault="00CD52A7" w:rsidP="00CD5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Януари</w:t>
      </w:r>
    </w:p>
    <w:p w:rsidR="00051871" w:rsidRPr="00051871" w:rsidRDefault="00051871" w:rsidP="0005187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51871">
        <w:rPr>
          <w:rFonts w:ascii="Times New Roman" w:hAnsi="Times New Roman" w:cs="Times New Roman"/>
          <w:sz w:val="28"/>
          <w:szCs w:val="28"/>
          <w:lang w:val="bg-BG"/>
        </w:rPr>
        <w:lastRenderedPageBreak/>
        <w:t>,,Да е здрава, мирна и щастлива новата година</w:t>
      </w:r>
      <w:r w:rsidRPr="0005187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витрина</w:t>
      </w:r>
      <w:proofErr w:type="spellEnd"/>
    </w:p>
    <w:p w:rsidR="004318BF" w:rsidRDefault="00AF4AAF" w:rsidP="004318B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F4AAF" w:rsidRPr="004318BF" w:rsidRDefault="000672BC" w:rsidP="004318B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318BF"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4318BF">
        <w:rPr>
          <w:rFonts w:ascii="Times New Roman" w:hAnsi="Times New Roman" w:cs="Times New Roman"/>
          <w:sz w:val="28"/>
          <w:szCs w:val="28"/>
        </w:rPr>
        <w:t>4</w:t>
      </w:r>
      <w:r w:rsidR="00A92141" w:rsidRPr="004318BF"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4C5C01" w:rsidRPr="004318BF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C5C01" w:rsidRPr="004318BF">
        <w:rPr>
          <w:rFonts w:ascii="Times New Roman" w:hAnsi="Times New Roman" w:cs="Times New Roman"/>
          <w:sz w:val="28"/>
          <w:szCs w:val="28"/>
        </w:rPr>
        <w:t>1</w:t>
      </w:r>
      <w:r w:rsidR="00AF4AAF" w:rsidRPr="004318BF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AF4AAF" w:rsidRPr="00A92141" w:rsidRDefault="00A92141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Отг: библиотекар</w:t>
      </w:r>
    </w:p>
    <w:p w:rsidR="00AF4AAF" w:rsidRPr="00AF4AAF" w:rsidRDefault="00AF4AAF" w:rsidP="00AF4AA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Кът посветен на Христо Ботев 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>изработен от ученици от клуб,, Приятели на книгата</w:t>
      </w:r>
      <w:r w:rsidR="006351EF">
        <w:rPr>
          <w:rFonts w:ascii="Times New Roman" w:hAnsi="Times New Roman" w:cs="Times New Roman"/>
          <w:sz w:val="28"/>
          <w:szCs w:val="28"/>
        </w:rPr>
        <w:t>”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AF4AAF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Място: библиотеката</w:t>
      </w:r>
    </w:p>
    <w:p w:rsidR="00AF4AAF" w:rsidRPr="004C5C01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Дата: 07.01.20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C5C01">
        <w:rPr>
          <w:rFonts w:ascii="Times New Roman" w:hAnsi="Times New Roman" w:cs="Times New Roman"/>
          <w:sz w:val="28"/>
          <w:szCs w:val="28"/>
        </w:rPr>
        <w:t>1</w:t>
      </w:r>
    </w:p>
    <w:p w:rsidR="00AF4AAF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Отг.чит.секретар</w:t>
      </w:r>
    </w:p>
    <w:p w:rsidR="006351EF" w:rsidRDefault="006351EF" w:rsidP="006351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Мероприятие за повишаване на читателския интерес – представяне на книга на  Стоян Михайловски</w:t>
      </w:r>
    </w:p>
    <w:p w:rsidR="006351EF" w:rsidRDefault="006351E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4AAF" w:rsidRDefault="00AF4AAF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F4AAF" w:rsidRPr="004C5C01" w:rsidRDefault="004318BF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C5C01">
        <w:rPr>
          <w:rFonts w:ascii="Times New Roman" w:hAnsi="Times New Roman" w:cs="Times New Roman"/>
          <w:sz w:val="28"/>
          <w:szCs w:val="28"/>
        </w:rPr>
        <w:t>1</w:t>
      </w:r>
    </w:p>
    <w:p w:rsidR="00AF4AAF" w:rsidRDefault="00AF4AAF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AF4AAF" w:rsidRDefault="00AF4AAF" w:rsidP="00AF4AA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Пейо Яворов – виртуална читалня</w:t>
      </w:r>
    </w:p>
    <w:p w:rsidR="00AF4AAF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 библиотека</w:t>
      </w:r>
    </w:p>
    <w:p w:rsidR="00AF4AAF" w:rsidRPr="004C5C01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C5C01">
        <w:rPr>
          <w:rFonts w:ascii="Times New Roman" w:hAnsi="Times New Roman" w:cs="Times New Roman"/>
          <w:sz w:val="28"/>
          <w:szCs w:val="28"/>
        </w:rPr>
        <w:t>1</w:t>
      </w:r>
    </w:p>
    <w:p w:rsidR="00AF4AAF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AF4AAF" w:rsidRDefault="00AF4AAF" w:rsidP="00AF4AA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F56114">
        <w:rPr>
          <w:rFonts w:ascii="Times New Roman" w:hAnsi="Times New Roman" w:cs="Times New Roman"/>
          <w:sz w:val="28"/>
          <w:szCs w:val="28"/>
          <w:lang w:val="bg-BG"/>
        </w:rPr>
        <w:t>танас Далчев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колективно четене на </w:t>
      </w:r>
      <w:r w:rsidR="00F56114">
        <w:rPr>
          <w:rFonts w:ascii="Times New Roman" w:hAnsi="Times New Roman" w:cs="Times New Roman"/>
          <w:sz w:val="28"/>
          <w:szCs w:val="28"/>
          <w:lang w:val="bg-BG"/>
        </w:rPr>
        <w:t>произведение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 xml:space="preserve"> по избор от</w:t>
      </w:r>
      <w:r w:rsidR="00F56114">
        <w:rPr>
          <w:rFonts w:ascii="Times New Roman" w:hAnsi="Times New Roman" w:cs="Times New Roman"/>
          <w:sz w:val="28"/>
          <w:szCs w:val="28"/>
          <w:lang w:val="bg-BG"/>
        </w:rPr>
        <w:t xml:space="preserve"> децата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>от клуб,, Приятели на книгата</w:t>
      </w:r>
      <w:r w:rsidR="006351EF">
        <w:rPr>
          <w:rFonts w:ascii="Times New Roman" w:hAnsi="Times New Roman" w:cs="Times New Roman"/>
          <w:sz w:val="28"/>
          <w:szCs w:val="28"/>
        </w:rPr>
        <w:t>”</w:t>
      </w:r>
    </w:p>
    <w:p w:rsidR="00AF4AAF" w:rsidRDefault="00AF4AAF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F4AAF" w:rsidRPr="004C5C01" w:rsidRDefault="000672BC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14.01.20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C5C01">
        <w:rPr>
          <w:rFonts w:ascii="Times New Roman" w:hAnsi="Times New Roman" w:cs="Times New Roman"/>
          <w:sz w:val="28"/>
          <w:szCs w:val="28"/>
        </w:rPr>
        <w:t>1</w:t>
      </w:r>
    </w:p>
    <w:p w:rsidR="00AF4AAF" w:rsidRDefault="00AF4AAF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F56114" w:rsidRDefault="00F56114" w:rsidP="00F5611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Кът посветен на Алеко Константинов </w:t>
      </w:r>
    </w:p>
    <w:p w:rsidR="00F56114" w:rsidRPr="004C5C01" w:rsidRDefault="000672BC" w:rsidP="00F5611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4318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4C5C0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C5C01">
        <w:rPr>
          <w:rFonts w:ascii="Times New Roman" w:hAnsi="Times New Roman" w:cs="Times New Roman"/>
          <w:sz w:val="28"/>
          <w:szCs w:val="28"/>
        </w:rPr>
        <w:t>1</w:t>
      </w:r>
    </w:p>
    <w:p w:rsidR="00F56114" w:rsidRDefault="00F56114" w:rsidP="00F561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Място: библиотеката</w:t>
      </w:r>
    </w:p>
    <w:p w:rsidR="00F56114" w:rsidRDefault="00F56114" w:rsidP="00F561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DA642F" w:rsidRDefault="004318BF" w:rsidP="00F561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-18</w:t>
      </w:r>
      <w:r>
        <w:rPr>
          <w:rFonts w:ascii="Times New Roman" w:hAnsi="Times New Roman" w:cs="Times New Roman"/>
          <w:sz w:val="28"/>
          <w:szCs w:val="28"/>
        </w:rPr>
        <w:t>7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 xml:space="preserve"> години от рождението на Любен Каравелов – писател и революционер /1834-1879/ - витрина</w:t>
      </w:r>
    </w:p>
    <w:p w:rsidR="00DA642F" w:rsidRPr="004C5C01" w:rsidRDefault="004C5C01" w:rsidP="00F5611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Дата:21.01.202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A642F" w:rsidRDefault="00DA642F" w:rsidP="00F561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DA2447" w:rsidRPr="00DA2447" w:rsidRDefault="00DA642F" w:rsidP="00DA244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р</w:t>
      </w:r>
    </w:p>
    <w:p w:rsidR="006F5FC4" w:rsidRDefault="006F5FC4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A2447" w:rsidRDefault="006F5FC4" w:rsidP="006F5F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FC4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</w:t>
      </w:r>
    </w:p>
    <w:p w:rsidR="006F5FC4" w:rsidRPr="006F5FC4" w:rsidRDefault="006F5FC4" w:rsidP="006F5FC4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F5FC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Месец Февруари</w:t>
      </w:r>
    </w:p>
    <w:p w:rsidR="00AF4AAF" w:rsidRDefault="006F5FC4" w:rsidP="006F5FC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Витрина по случай годишнината от рождението на Леда Милева</w:t>
      </w:r>
    </w:p>
    <w:p w:rsidR="006F5FC4" w:rsidRDefault="000672BC" w:rsidP="006F5FC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04.02.20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6F5FC4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6F5FC4" w:rsidRDefault="006F5FC4" w:rsidP="006F5FC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6F5FC4" w:rsidRDefault="006F5FC4" w:rsidP="006F5FC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Отг-библиотекар</w:t>
      </w:r>
    </w:p>
    <w:p w:rsidR="006F5FC4" w:rsidRDefault="006F5FC4" w:rsidP="006F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-</w:t>
      </w:r>
      <w:r w:rsidR="0052390C">
        <w:rPr>
          <w:rFonts w:ascii="Times New Roman" w:hAnsi="Times New Roman" w:cs="Times New Roman"/>
          <w:sz w:val="28"/>
          <w:szCs w:val="28"/>
          <w:lang w:val="bg-BG"/>
        </w:rPr>
        <w:t>Интерактивна игра – кръстословица с учениците от клуб ,, Приятели на книгата</w:t>
      </w:r>
      <w:r w:rsidR="0052390C">
        <w:rPr>
          <w:rFonts w:ascii="Times New Roman" w:hAnsi="Times New Roman" w:cs="Times New Roman"/>
          <w:sz w:val="28"/>
          <w:szCs w:val="28"/>
        </w:rPr>
        <w:t>”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18BF"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4318BF">
        <w:rPr>
          <w:rFonts w:ascii="Times New Roman" w:hAnsi="Times New Roman" w:cs="Times New Roman"/>
          <w:sz w:val="28"/>
          <w:szCs w:val="28"/>
        </w:rPr>
        <w:t>8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.02.20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 библиотеката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Отг.библиотекар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-Ден на пчеларя – кът </w:t>
      </w:r>
    </w:p>
    <w:p w:rsidR="00DA642F" w:rsidRDefault="004318B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Дата:0</w:t>
      </w:r>
      <w:r>
        <w:rPr>
          <w:rFonts w:ascii="Times New Roman" w:hAnsi="Times New Roman" w:cs="Times New Roman"/>
          <w:sz w:val="28"/>
          <w:szCs w:val="28"/>
        </w:rPr>
        <w:t>9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.02.202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DA642F" w:rsidRDefault="004318B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</w:rPr>
        <w:t>62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 xml:space="preserve"> години от рождението на Атанас Атанасов – поет роден в гр.Омуртаг 1959г. – кът</w:t>
      </w:r>
    </w:p>
    <w:p w:rsidR="00DA642F" w:rsidRPr="00DA2447" w:rsidRDefault="00DA642F" w:rsidP="006F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4318BF">
        <w:rPr>
          <w:rFonts w:ascii="Times New Roman" w:hAnsi="Times New Roman" w:cs="Times New Roman"/>
          <w:sz w:val="28"/>
          <w:szCs w:val="28"/>
          <w:lang w:val="bg-BG"/>
        </w:rPr>
        <w:tab/>
      </w:r>
      <w:r w:rsidR="004318BF">
        <w:rPr>
          <w:rFonts w:ascii="Times New Roman" w:hAnsi="Times New Roman" w:cs="Times New Roman"/>
          <w:sz w:val="28"/>
          <w:szCs w:val="28"/>
          <w:lang w:val="bg-BG"/>
        </w:rPr>
        <w:tab/>
        <w:t>Дата:</w:t>
      </w:r>
      <w:r w:rsidR="004318BF">
        <w:rPr>
          <w:rFonts w:ascii="Times New Roman" w:hAnsi="Times New Roman" w:cs="Times New Roman"/>
          <w:sz w:val="28"/>
          <w:szCs w:val="28"/>
        </w:rPr>
        <w:t>11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.02.202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DA2447">
        <w:rPr>
          <w:rFonts w:ascii="Times New Roman" w:hAnsi="Times New Roman" w:cs="Times New Roman"/>
          <w:sz w:val="28"/>
          <w:szCs w:val="28"/>
        </w:rPr>
        <w:t>.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Отг.библиотекар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390C" w:rsidRDefault="0052390C" w:rsidP="0052390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Отбелязване на деня на влюбените – изложба, викторина с младите посетители на библиотеката</w:t>
      </w:r>
    </w:p>
    <w:p w:rsidR="0052390C" w:rsidRDefault="00A92141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4318BF">
        <w:rPr>
          <w:rFonts w:ascii="Times New Roman" w:hAnsi="Times New Roman" w:cs="Times New Roman"/>
          <w:sz w:val="28"/>
          <w:szCs w:val="28"/>
          <w:lang w:val="bg-BG"/>
        </w:rPr>
        <w:t xml:space="preserve"> 1</w:t>
      </w:r>
      <w:r w:rsidR="004318BF">
        <w:rPr>
          <w:rFonts w:ascii="Times New Roman" w:hAnsi="Times New Roman" w:cs="Times New Roman"/>
          <w:sz w:val="28"/>
          <w:szCs w:val="28"/>
        </w:rPr>
        <w:t>5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.02.20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52390C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52390C" w:rsidRDefault="0052390C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52390C" w:rsidRDefault="0052390C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008E2" w:rsidRPr="003008E2" w:rsidRDefault="003008E2" w:rsidP="003008E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A2447" w:rsidRPr="00DA2447" w:rsidRDefault="00DA2447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390C" w:rsidRPr="00440A9A" w:rsidRDefault="0052390C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40A9A">
        <w:rPr>
          <w:rFonts w:ascii="Times New Roman" w:hAnsi="Times New Roman" w:cs="Times New Roman"/>
          <w:sz w:val="28"/>
          <w:szCs w:val="28"/>
          <w:lang w:val="bg-BG"/>
        </w:rPr>
        <w:t>Кът посветен на Васил Левски</w:t>
      </w:r>
    </w:p>
    <w:p w:rsid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Дата: 18.02.20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Място: библиотеката</w:t>
      </w:r>
    </w:p>
    <w:p w:rsid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52390C" w:rsidRDefault="0052390C" w:rsidP="0052390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филма ,, Крадецът на праскови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по случай годишнина от рождението на Емилиян Станев</w:t>
      </w:r>
    </w:p>
    <w:p w:rsidR="0052390C" w:rsidRDefault="0052390C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 xml:space="preserve"> 2</w:t>
      </w:r>
      <w:r w:rsidR="004318BF">
        <w:rPr>
          <w:rFonts w:ascii="Times New Roman" w:hAnsi="Times New Roman" w:cs="Times New Roman"/>
          <w:sz w:val="28"/>
          <w:szCs w:val="28"/>
        </w:rPr>
        <w:t>2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.02.20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52390C" w:rsidRDefault="0052390C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52390C" w:rsidRDefault="0052390C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 . секретар</w:t>
      </w:r>
    </w:p>
    <w:p w:rsidR="00440A9A" w:rsidRDefault="00440A9A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Приказният свят </w:t>
      </w:r>
      <w:r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bg-BG"/>
        </w:rPr>
        <w:t>на Братя Грим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литературно утро 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с приказка по избор</w:t>
      </w:r>
    </w:p>
    <w:p w:rsidR="00440A9A" w:rsidRDefault="000672BC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26.02.20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318BF" w:rsidRDefault="004318BF" w:rsidP="004318BF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40A9A">
        <w:rPr>
          <w:rFonts w:ascii="Times New Roman" w:hAnsi="Times New Roman" w:cs="Times New Roman"/>
          <w:b/>
          <w:sz w:val="28"/>
          <w:szCs w:val="28"/>
          <w:lang w:val="bg-BG"/>
        </w:rPr>
        <w:t>Месец Март</w:t>
      </w:r>
    </w:p>
    <w:p w:rsidR="004318BF" w:rsidRPr="004318BF" w:rsidRDefault="004318BF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</w:p>
    <w:p w:rsidR="00440A9A" w:rsidRDefault="003008E2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,,Да сте бели и червени, като слънцето засмени “ 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>Изложба на мартеници изработени от кръжок,, Сръчни ръце“ в работилницата на библиотеката</w:t>
      </w:r>
    </w:p>
    <w:p w:rsidR="00440A9A" w:rsidRDefault="004318BF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lang w:val="bg-BG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318BF" w:rsidRPr="004318BF" w:rsidRDefault="004318BF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40A9A" w:rsidRPr="00440A9A" w:rsidRDefault="00440A9A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Посрещане на Баба Марта в библиотеката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 xml:space="preserve"> с децата</w:t>
      </w:r>
    </w:p>
    <w:p w:rsidR="00440A9A" w:rsidRDefault="004318BF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40A9A" w:rsidRPr="00440A9A" w:rsidRDefault="00440A9A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Честване на З март Национален празник на страната – рецитал, викторина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440A9A" w:rsidRDefault="000672BC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Дата: 3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 xml:space="preserve"> март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008E2" w:rsidRDefault="003008E2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-Провеждане на детско утро ,,Вече сме читатели с първокласници“</w:t>
      </w:r>
    </w:p>
    <w:p w:rsidR="003008E2" w:rsidRDefault="003008E2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</w:t>
      </w:r>
    </w:p>
    <w:p w:rsidR="003008E2" w:rsidRDefault="00DA2447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Дата:05.03.202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008E2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3008E2" w:rsidRPr="003008E2" w:rsidRDefault="003008E2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Отг.библиотекар</w:t>
      </w:r>
    </w:p>
    <w:p w:rsidR="00440A9A" w:rsidRPr="00323F72" w:rsidRDefault="00323F72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С обич за мама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изработване на поздравителни картички и подаръци за майките от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 xml:space="preserve"> децата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кръжок ,, Сръчни ръце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323F72" w:rsidRDefault="00A92141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4318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.03.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323F72" w:rsidRDefault="00323F72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323F72" w:rsidRDefault="00323F72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008E2" w:rsidRDefault="003008E2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08E2" w:rsidRPr="003008E2" w:rsidRDefault="003008E2" w:rsidP="003008E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23F72" w:rsidRPr="00323F72" w:rsidRDefault="00E96DE7" w:rsidP="00323F7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Изложба на ръчно изплетени изделия</w:t>
      </w:r>
    </w:p>
    <w:p w:rsidR="00323F72" w:rsidRDefault="000672BC" w:rsidP="00323F72">
      <w:pPr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4318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323F72" w:rsidRDefault="00323F72" w:rsidP="00323F72">
      <w:pPr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323F72" w:rsidRDefault="00323F72" w:rsidP="00323F72">
      <w:pPr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23F72" w:rsidRDefault="00323F72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23F72" w:rsidRPr="00323F72" w:rsidRDefault="00323F72" w:rsidP="00323F7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Цветовете на пролетта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рисунки в 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природата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кръжок ,, Сръчни ръце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323F72" w:rsidRDefault="00323F72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A2447">
        <w:rPr>
          <w:rFonts w:ascii="Times New Roman" w:hAnsi="Times New Roman" w:cs="Times New Roman"/>
          <w:sz w:val="28"/>
          <w:szCs w:val="28"/>
        </w:rPr>
        <w:t>19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E96DE7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96DE7" w:rsidRDefault="00EA15D1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в природата</w:t>
      </w:r>
    </w:p>
    <w:p w:rsidR="00E96DE7" w:rsidRDefault="00E96DE7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96DE7" w:rsidRPr="00E96DE7" w:rsidRDefault="00E96DE7" w:rsidP="00E96DE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произведения от Димчо Дебелянов с децата от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E96DE7" w:rsidRDefault="00E96DE7" w:rsidP="00E96DE7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96DE7" w:rsidRDefault="004318BF" w:rsidP="00E96DE7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96DE7" w:rsidRDefault="00E96DE7" w:rsidP="00E96DE7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A15D1" w:rsidRDefault="00EA15D1" w:rsidP="00EA15D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Конкурс за най – хубав сладкиш</w:t>
      </w:r>
    </w:p>
    <w:p w:rsidR="00EA15D1" w:rsidRDefault="00EA15D1" w:rsidP="00EA15D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EA15D1" w:rsidRDefault="00531F6B" w:rsidP="00EA15D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Дата: 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30</w:t>
      </w:r>
      <w:r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0343E" w:rsidRDefault="00EA15D1" w:rsidP="0040343E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01EFB" w:rsidRPr="0040343E" w:rsidRDefault="0040343E" w:rsidP="0040343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0343E">
        <w:rPr>
          <w:rFonts w:ascii="Times New Roman" w:hAnsi="Times New Roman" w:cs="Times New Roman"/>
          <w:sz w:val="28"/>
          <w:szCs w:val="28"/>
        </w:rPr>
        <w:t xml:space="preserve"> </w:t>
      </w:r>
      <w:r w:rsidR="00401EFB" w:rsidRPr="0040343E">
        <w:rPr>
          <w:rFonts w:ascii="Times New Roman" w:hAnsi="Times New Roman" w:cs="Times New Roman"/>
          <w:b/>
          <w:sz w:val="28"/>
          <w:szCs w:val="28"/>
          <w:lang w:val="bg-BG"/>
        </w:rPr>
        <w:t>Месец Април</w:t>
      </w:r>
    </w:p>
    <w:p w:rsidR="00401EFB" w:rsidRDefault="00401EFB" w:rsidP="00401EF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01EFB" w:rsidRPr="00401EFB" w:rsidRDefault="00401EFB" w:rsidP="00401EF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Приказният свят на Ханс Кристиян Андерсен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- колетивно четене на приказка по избор</w:t>
      </w:r>
    </w:p>
    <w:p w:rsidR="00401EFB" w:rsidRDefault="00EA15D1" w:rsidP="00401EFB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01EFB" w:rsidRDefault="00401EFB" w:rsidP="00401EFB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401EFB" w:rsidRDefault="00401EFB" w:rsidP="00401EFB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01EFB" w:rsidRDefault="00401EFB" w:rsidP="00401EF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,,Априлска ваканция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A361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9D">
        <w:rPr>
          <w:rFonts w:ascii="Times New Roman" w:hAnsi="Times New Roman" w:cs="Times New Roman"/>
          <w:sz w:val="28"/>
          <w:szCs w:val="28"/>
          <w:lang w:val="bg-BG"/>
        </w:rPr>
        <w:t xml:space="preserve">викторина </w:t>
      </w:r>
    </w:p>
    <w:p w:rsidR="00A3619D" w:rsidRDefault="00EA15D1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 Аз съм кулинар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забавно и вкусно превене на сандвичи</w:t>
      </w:r>
    </w:p>
    <w:p w:rsidR="00A3619D" w:rsidRDefault="00EA15D1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40343E">
        <w:rPr>
          <w:rFonts w:ascii="Times New Roman" w:hAnsi="Times New Roman" w:cs="Times New Roman"/>
          <w:sz w:val="28"/>
          <w:szCs w:val="28"/>
        </w:rPr>
        <w:t>0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 Вечната и святата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поредица от прояви /презентация, витрина, колективно четене на произведение по повод годишнина от рождението на Елисавета Багряна/ </w:t>
      </w:r>
    </w:p>
    <w:p w:rsidR="00A3619D" w:rsidRDefault="00EA15D1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4034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Кът посветен на Валери Петров – презентация, витрина </w:t>
      </w:r>
    </w:p>
    <w:p w:rsidR="00A3619D" w:rsidRDefault="0040343E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P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P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Отбелязване  ,,Световния Ден на земята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 засаждане на растения пред читалището от кръжок,, Сръчни ръце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3619D" w:rsidRDefault="006A3D93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P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P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Ден на книгата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Запознаване с библиотечния фонд,инвентиране на книги, подреждане по отдели от   децата в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3619D" w:rsidRDefault="006A3D93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Дата:2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0343E" w:rsidRDefault="00A3619D" w:rsidP="0040343E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Pr="0040343E" w:rsidRDefault="00A3619D" w:rsidP="0040343E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0343E"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Влюбеният Шекспир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творчество, произведения</w:t>
      </w:r>
    </w:p>
    <w:p w:rsidR="00A3619D" w:rsidRDefault="00A3619D" w:rsidP="00A3619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Дата: </w:t>
      </w:r>
      <w:r w:rsidR="006A3D93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0343E">
        <w:rPr>
          <w:rFonts w:ascii="Times New Roman" w:hAnsi="Times New Roman" w:cs="Times New Roman"/>
          <w:sz w:val="28"/>
          <w:szCs w:val="28"/>
        </w:rPr>
        <w:t>6</w:t>
      </w:r>
      <w:r w:rsidR="006A3D93"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6A3D93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9B0CCC" w:rsidRDefault="009B0CCC" w:rsidP="00A3619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9B0CCC" w:rsidRDefault="009B0CCC" w:rsidP="00A3619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9B0CCC" w:rsidRDefault="009B0CCC" w:rsidP="009B0C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Пенчо Славейков – колективно четене на произведения</w:t>
      </w:r>
    </w:p>
    <w:p w:rsidR="009B0CCC" w:rsidRDefault="006A3D93" w:rsidP="009B0CC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40343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9B0CCC" w:rsidRDefault="009B0CCC" w:rsidP="009B0CC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9B0CCC" w:rsidRDefault="009B0CCC" w:rsidP="009B0CC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9B0CCC" w:rsidRPr="003B3B17" w:rsidRDefault="009B0CCC" w:rsidP="009B0CC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B3B17">
        <w:rPr>
          <w:rFonts w:ascii="Times New Roman" w:hAnsi="Times New Roman" w:cs="Times New Roman"/>
          <w:b/>
          <w:sz w:val="28"/>
          <w:szCs w:val="28"/>
          <w:lang w:val="bg-BG"/>
        </w:rPr>
        <w:t>Месец Май</w:t>
      </w:r>
    </w:p>
    <w:p w:rsidR="00603A32" w:rsidRDefault="00603A32" w:rsidP="00603A3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Отбелязване на Международния ден на труда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 1 май</w:t>
      </w:r>
    </w:p>
    <w:p w:rsidR="00603A32" w:rsidRDefault="00A76FB8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Дата:01.05.20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03A32" w:rsidRPr="00603A32" w:rsidRDefault="00603A32" w:rsidP="00603A3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книга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Пепеляшка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g-BG"/>
        </w:rPr>
        <w:t>от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603A32" w:rsidRDefault="0040343E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.05.20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03A32" w:rsidRPr="00603A32" w:rsidRDefault="00603A32" w:rsidP="00603A3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Инициатива ,, Библитекар за един ден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603A32" w:rsidRDefault="00A76FB8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.05.20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03A32" w:rsidRDefault="00603A32" w:rsidP="00603A3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Музикално – литературна програма за 24.май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</w:t>
      </w:r>
    </w:p>
    <w:p w:rsidR="00603A32" w:rsidRDefault="00A76FB8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Дата.24.05.20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E4B19" w:rsidRDefault="006E4B19" w:rsidP="006E4B1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-Честване на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 6</w:t>
      </w:r>
      <w:r w:rsidR="00DA2447">
        <w:rPr>
          <w:rFonts w:ascii="Times New Roman" w:hAnsi="Times New Roman" w:cs="Times New Roman"/>
          <w:sz w:val="28"/>
          <w:szCs w:val="28"/>
        </w:rPr>
        <w:t>6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-тата </w:t>
      </w:r>
      <w:r>
        <w:rPr>
          <w:rFonts w:ascii="Times New Roman" w:hAnsi="Times New Roman" w:cs="Times New Roman"/>
          <w:sz w:val="28"/>
          <w:szCs w:val="28"/>
          <w:lang w:val="bg-BG"/>
        </w:rPr>
        <w:t>годишнин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читалището</w:t>
      </w:r>
    </w:p>
    <w:p w:rsidR="006E4B19" w:rsidRDefault="006E4B19" w:rsidP="006E4B19">
      <w:pPr>
        <w:ind w:left="360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Дата:24.05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DA244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DA2447">
        <w:rPr>
          <w:rFonts w:ascii="Times New Roman" w:hAnsi="Times New Roman" w:cs="Times New Roman"/>
          <w:sz w:val="28"/>
          <w:szCs w:val="28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6E4B19" w:rsidRDefault="006E4B19" w:rsidP="006E4B19">
      <w:pPr>
        <w:ind w:left="360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6E4B19" w:rsidRDefault="006E4B19" w:rsidP="006E4B19">
      <w:pPr>
        <w:ind w:left="360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Отг.чит.секретар</w:t>
      </w:r>
    </w:p>
    <w:p w:rsidR="003B3B17" w:rsidRDefault="003B3B17" w:rsidP="003B3B1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03A32" w:rsidRPr="00826565" w:rsidRDefault="00826565" w:rsidP="0082656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2C63A9" w:rsidRPr="00826565">
        <w:rPr>
          <w:rFonts w:ascii="Times New Roman" w:hAnsi="Times New Roman" w:cs="Times New Roman"/>
          <w:sz w:val="28"/>
          <w:szCs w:val="28"/>
          <w:lang w:val="bg-BG"/>
        </w:rPr>
        <w:t>Рисунка на тема ,, Любим приказен герой</w:t>
      </w:r>
      <w:r w:rsidR="002C63A9" w:rsidRPr="00826565">
        <w:rPr>
          <w:rFonts w:ascii="Times New Roman" w:hAnsi="Times New Roman" w:cs="Times New Roman"/>
          <w:sz w:val="28"/>
          <w:szCs w:val="28"/>
        </w:rPr>
        <w:t>”</w:t>
      </w:r>
    </w:p>
    <w:p w:rsidR="002C63A9" w:rsidRDefault="002C63A9" w:rsidP="002C63A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2C63A9" w:rsidRDefault="00531F6B" w:rsidP="002C63A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40343E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034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.05.20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C63A9" w:rsidRDefault="002C63A9" w:rsidP="002C63A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2C63A9" w:rsidRDefault="002C63A9" w:rsidP="002C63A9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C63A9">
        <w:rPr>
          <w:rFonts w:ascii="Times New Roman" w:hAnsi="Times New Roman" w:cs="Times New Roman"/>
          <w:b/>
          <w:sz w:val="28"/>
          <w:szCs w:val="28"/>
          <w:lang w:val="bg-BG"/>
        </w:rPr>
        <w:t>Месец Юни</w:t>
      </w:r>
    </w:p>
    <w:p w:rsidR="002C63A9" w:rsidRDefault="003B3B17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Вълшебството на 1 юни</w:t>
      </w:r>
      <w:r w:rsidR="002C63A9">
        <w:rPr>
          <w:rFonts w:ascii="Times New Roman" w:hAnsi="Times New Roman" w:cs="Times New Roman"/>
          <w:sz w:val="28"/>
          <w:szCs w:val="28"/>
          <w:lang w:val="bg-BG"/>
        </w:rPr>
        <w:t xml:space="preserve"> – Ден на детето, проява: Рисунка на асвалт с децата от ЦДГ,,Китка- с.Церовище</w:t>
      </w:r>
      <w:r w:rsidR="006E4B19">
        <w:rPr>
          <w:rFonts w:ascii="Times New Roman" w:hAnsi="Times New Roman" w:cs="Times New Roman"/>
          <w:sz w:val="28"/>
          <w:szCs w:val="28"/>
          <w:lang w:val="bg-BG"/>
        </w:rPr>
        <w:t xml:space="preserve"> и клуб Сръчни ръце</w:t>
      </w:r>
    </w:p>
    <w:p w:rsidR="002C63A9" w:rsidRDefault="002C63A9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C63A9" w:rsidRDefault="002C63A9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6E4B19" w:rsidRDefault="006E4B19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2C63A9" w:rsidRPr="006E4B19" w:rsidRDefault="006E4B19" w:rsidP="002C63A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Седянка с жени от селото на тема ,,Кулинарство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6E4B19" w:rsidRDefault="006E4B19" w:rsidP="006E4B1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40343E">
        <w:rPr>
          <w:rFonts w:ascii="Times New Roman" w:hAnsi="Times New Roman" w:cs="Times New Roman"/>
          <w:sz w:val="28"/>
          <w:szCs w:val="28"/>
        </w:rPr>
        <w:t>08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09F1" w:rsidRDefault="008209F1" w:rsidP="006E4B1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209F1" w:rsidRDefault="008209F1" w:rsidP="006E4B1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Атанас Далчев – виртуална читалня</w:t>
      </w:r>
    </w:p>
    <w:p w:rsidR="008209F1" w:rsidRDefault="0040343E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Последен звънец удари, Ваканция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викторина, интерактивни игри</w:t>
      </w:r>
    </w:p>
    <w:p w:rsidR="008209F1" w:rsidRDefault="00A76FB8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4034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,,Тенис турнир </w:t>
      </w:r>
      <w:r>
        <w:rPr>
          <w:rFonts w:ascii="Times New Roman" w:hAnsi="Times New Roman" w:cs="Times New Roman"/>
          <w:sz w:val="28"/>
          <w:szCs w:val="28"/>
        </w:rPr>
        <w:t xml:space="preserve">“ – </w:t>
      </w:r>
    </w:p>
    <w:p w:rsidR="008209F1" w:rsidRDefault="00A76FB8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Място: 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 xml:space="preserve">тенис </w:t>
      </w:r>
      <w:r>
        <w:rPr>
          <w:rFonts w:ascii="Times New Roman" w:hAnsi="Times New Roman" w:cs="Times New Roman"/>
          <w:sz w:val="28"/>
          <w:szCs w:val="28"/>
          <w:lang w:val="bg-BG"/>
        </w:rPr>
        <w:t>клуба в селото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,, 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Лято е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игри в библиотеката</w:t>
      </w:r>
    </w:p>
    <w:p w:rsidR="008209F1" w:rsidRDefault="00A76FB8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6565" w:rsidRDefault="008209F1" w:rsidP="00826565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Място:  библиотеката</w:t>
      </w:r>
    </w:p>
    <w:p w:rsidR="008209F1" w:rsidRPr="00826565" w:rsidRDefault="008209F1" w:rsidP="00826565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826565"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P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209F1" w:rsidRP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- Колективно четене на детска приказка с децата от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30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60D35" w:rsidRDefault="00760D35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760D35" w:rsidRDefault="00760D35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Отг.чит. секретар</w:t>
      </w:r>
    </w:p>
    <w:p w:rsidR="00760D35" w:rsidRDefault="00760D35" w:rsidP="008209F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60D35">
        <w:rPr>
          <w:rFonts w:ascii="Times New Roman" w:hAnsi="Times New Roman" w:cs="Times New Roman"/>
          <w:b/>
          <w:sz w:val="28"/>
          <w:szCs w:val="28"/>
          <w:lang w:val="bg-BG"/>
        </w:rPr>
        <w:t>Месец Юли</w:t>
      </w:r>
    </w:p>
    <w:p w:rsidR="00760D35" w:rsidRDefault="00760D35" w:rsidP="008209F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60D35" w:rsidRPr="00826565" w:rsidRDefault="00826565" w:rsidP="0082656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D35" w:rsidRPr="00826565">
        <w:rPr>
          <w:rFonts w:ascii="Times New Roman" w:hAnsi="Times New Roman" w:cs="Times New Roman"/>
          <w:sz w:val="28"/>
          <w:szCs w:val="28"/>
          <w:lang w:val="bg-BG"/>
        </w:rPr>
        <w:t>Елин Пелин – четене на разкази от неговото творчество , децата от клуб,, Приятели на книгата</w:t>
      </w:r>
      <w:r w:rsidR="00760D35" w:rsidRPr="00826565">
        <w:rPr>
          <w:rFonts w:ascii="Times New Roman" w:hAnsi="Times New Roman" w:cs="Times New Roman"/>
          <w:sz w:val="28"/>
          <w:szCs w:val="28"/>
        </w:rPr>
        <w:t>”</w:t>
      </w:r>
    </w:p>
    <w:p w:rsidR="00760D35" w:rsidRDefault="00A76FB8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60D35" w:rsidRDefault="00760D35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60D35" w:rsidRDefault="00760D35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60D35" w:rsidRDefault="00760D35" w:rsidP="00760D3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Патриархът на ,,Българската литература Иван Вазов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витрина, презентация, четене на произведения.</w:t>
      </w:r>
    </w:p>
    <w:p w:rsidR="00760D35" w:rsidRDefault="00A76FB8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760D35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60D35" w:rsidRDefault="00760D35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60D35" w:rsidRDefault="00760D35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60D35" w:rsidRPr="008610F1" w:rsidRDefault="008610F1" w:rsidP="00760D3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,,Спортно с</w:t>
      </w:r>
      <w:r w:rsidR="00760D35">
        <w:rPr>
          <w:rFonts w:ascii="Times New Roman" w:hAnsi="Times New Roman" w:cs="Times New Roman"/>
          <w:sz w:val="28"/>
          <w:szCs w:val="28"/>
          <w:lang w:val="bg-BG"/>
        </w:rPr>
        <w:t xml:space="preserve">ъстезание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 xml:space="preserve"> с велосипеди</w:t>
      </w:r>
    </w:p>
    <w:p w:rsidR="008610F1" w:rsidRDefault="00A76FB8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4034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8610F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по избор на участниците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610F1" w:rsidRDefault="008610F1" w:rsidP="00A76FB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Обучение на възрастни 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Как да използвам</w:t>
      </w:r>
      <w:r w:rsidR="00A76FB8">
        <w:rPr>
          <w:rFonts w:ascii="Times New Roman" w:hAnsi="Times New Roman" w:cs="Times New Roman"/>
          <w:sz w:val="28"/>
          <w:szCs w:val="28"/>
        </w:rPr>
        <w:t xml:space="preserve"> 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компютър</w:t>
      </w:r>
      <w:r w:rsidR="00A76FB8">
        <w:rPr>
          <w:rFonts w:ascii="Times New Roman" w:hAnsi="Times New Roman" w:cs="Times New Roman"/>
          <w:sz w:val="28"/>
          <w:szCs w:val="28"/>
        </w:rPr>
        <w:t>”</w:t>
      </w:r>
      <w:r w:rsidR="0040343E">
        <w:rPr>
          <w:rFonts w:ascii="Times New Roman" w:hAnsi="Times New Roman" w:cs="Times New Roman"/>
          <w:sz w:val="28"/>
          <w:szCs w:val="28"/>
          <w:lang w:val="bg-BG"/>
        </w:rPr>
        <w:t xml:space="preserve">    Дата:2</w:t>
      </w:r>
      <w:r w:rsidR="0040343E">
        <w:rPr>
          <w:rFonts w:ascii="Times New Roman" w:hAnsi="Times New Roman" w:cs="Times New Roman"/>
          <w:sz w:val="28"/>
          <w:szCs w:val="28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Място:информ.център 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8610F1" w:rsidRPr="008610F1" w:rsidRDefault="008610F1" w:rsidP="008610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Обучение на възрастни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Как да използвам компютър</w:t>
      </w:r>
      <w:r w:rsidR="00A76FB8">
        <w:rPr>
          <w:rFonts w:ascii="Times New Roman" w:hAnsi="Times New Roman" w:cs="Times New Roman"/>
          <w:sz w:val="28"/>
          <w:szCs w:val="28"/>
        </w:rPr>
        <w:t>”</w:t>
      </w:r>
    </w:p>
    <w:p w:rsidR="008610F1" w:rsidRDefault="00A76FB8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Дата:2</w:t>
      </w:r>
      <w:r w:rsidR="004034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8610F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Място:инф.център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A76FB8" w:rsidRDefault="008610F1" w:rsidP="00A76FB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Обучение на възрастни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Как да използвам компютър</w:t>
      </w:r>
    </w:p>
    <w:p w:rsidR="008610F1" w:rsidRDefault="00A76FB8" w:rsidP="00A76FB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Дата: </w:t>
      </w:r>
      <w:r w:rsidR="0040343E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40343E">
        <w:rPr>
          <w:rFonts w:ascii="Times New Roman" w:hAnsi="Times New Roman" w:cs="Times New Roman"/>
          <w:sz w:val="28"/>
          <w:szCs w:val="28"/>
        </w:rPr>
        <w:t>9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Място:инф.център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8610F1" w:rsidRDefault="00E51593" w:rsidP="008610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Честване на Курбан Байрам</w:t>
      </w:r>
      <w:r w:rsidR="008610F1">
        <w:rPr>
          <w:rFonts w:ascii="Times New Roman" w:hAnsi="Times New Roman" w:cs="Times New Roman"/>
          <w:sz w:val="28"/>
          <w:szCs w:val="28"/>
        </w:rPr>
        <w:t>”</w:t>
      </w:r>
    </w:p>
    <w:p w:rsidR="008610F1" w:rsidRDefault="0057329D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Дата:3</w:t>
      </w:r>
      <w:r>
        <w:rPr>
          <w:rFonts w:ascii="Times New Roman" w:hAnsi="Times New Roman" w:cs="Times New Roman"/>
          <w:sz w:val="28"/>
          <w:szCs w:val="28"/>
        </w:rPr>
        <w:t>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610F1" w:rsidRPr="00EC5544" w:rsidRDefault="00EC5544" w:rsidP="008610F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C5544">
        <w:rPr>
          <w:rFonts w:ascii="Times New Roman" w:hAnsi="Times New Roman" w:cs="Times New Roman"/>
          <w:b/>
          <w:sz w:val="28"/>
          <w:szCs w:val="28"/>
          <w:lang w:val="bg-BG"/>
        </w:rPr>
        <w:t>Месец Август</w:t>
      </w:r>
    </w:p>
    <w:p w:rsidR="00EC5544" w:rsidRDefault="00EC5544" w:rsidP="008610F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книжка от Калина Малина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Изложба на ръчно плетиво на една кука</w:t>
      </w:r>
    </w:p>
    <w:p w:rsidR="00EC5544" w:rsidRDefault="00A76FB8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Поход до близката река</w:t>
      </w:r>
    </w:p>
    <w:p w:rsidR="00EC5544" w:rsidRDefault="0057329D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>
        <w:rPr>
          <w:rFonts w:ascii="Times New Roman" w:hAnsi="Times New Roman" w:cs="Times New Roman"/>
          <w:sz w:val="28"/>
          <w:szCs w:val="28"/>
        </w:rPr>
        <w:t>9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Отг.чит.секр.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Черно море и неговите обитатели</w:t>
      </w:r>
      <w:r w:rsidRPr="00EC55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Тайните на делфините </w:t>
      </w:r>
      <w:r>
        <w:rPr>
          <w:rFonts w:ascii="Times New Roman" w:hAnsi="Times New Roman" w:cs="Times New Roman"/>
          <w:sz w:val="28"/>
          <w:szCs w:val="28"/>
        </w:rPr>
        <w:t xml:space="preserve">“ – </w:t>
      </w:r>
      <w:r>
        <w:rPr>
          <w:rFonts w:ascii="Times New Roman" w:hAnsi="Times New Roman" w:cs="Times New Roman"/>
          <w:sz w:val="28"/>
          <w:szCs w:val="28"/>
          <w:lang w:val="bg-BG"/>
        </w:rPr>
        <w:t>презентации и филми по повод Седмицата на морето</w:t>
      </w:r>
    </w:p>
    <w:p w:rsidR="00EC5544" w:rsidRDefault="00A76FB8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,,Приказният свят на Ангел Каралийчев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книжка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 xml:space="preserve"> по избор</w:t>
      </w:r>
    </w:p>
    <w:p w:rsidR="00EC5544" w:rsidRDefault="0064270E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Дата:19.08.20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Паолу Коелю – творчество и житейски път – витрина и презентация, коментиране на 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 xml:space="preserve">любими </w:t>
      </w:r>
      <w:r>
        <w:rPr>
          <w:rFonts w:ascii="Times New Roman" w:hAnsi="Times New Roman" w:cs="Times New Roman"/>
          <w:sz w:val="28"/>
          <w:szCs w:val="28"/>
          <w:lang w:val="bg-BG"/>
        </w:rPr>
        <w:t>цитати</w:t>
      </w:r>
    </w:p>
    <w:p w:rsidR="00826565" w:rsidRDefault="002130C6" w:rsidP="0082656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Pr="00826565" w:rsidRDefault="00EC5544" w:rsidP="0082656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26565"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Дора Габе – викторина, презентация и кът посветен на творчеството и </w:t>
      </w:r>
    </w:p>
    <w:p w:rsidR="00EC5544" w:rsidRDefault="002130C6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130C6" w:rsidRDefault="00EC5544" w:rsidP="002130C6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Default="008974C7" w:rsidP="0082656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Default="008974C7" w:rsidP="008974C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Лятна читалня </w:t>
      </w:r>
    </w:p>
    <w:p w:rsidR="008974C7" w:rsidRDefault="002130C6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Дата:3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P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Default="008974C7" w:rsidP="008974C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974C7">
        <w:rPr>
          <w:rFonts w:ascii="Times New Roman" w:hAnsi="Times New Roman" w:cs="Times New Roman"/>
          <w:b/>
          <w:sz w:val="28"/>
          <w:szCs w:val="28"/>
          <w:lang w:val="bg-BG"/>
        </w:rPr>
        <w:t>Месец Септември</w:t>
      </w:r>
    </w:p>
    <w:p w:rsidR="008974C7" w:rsidRDefault="008974C7" w:rsidP="008974C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974C7" w:rsidRDefault="008974C7" w:rsidP="008974C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книга с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Дата:02.09.20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8974C7" w:rsidRDefault="008974C7" w:rsidP="008974C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Димитър Талев – 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 xml:space="preserve">Творчество- </w:t>
      </w:r>
      <w:r>
        <w:rPr>
          <w:rFonts w:ascii="Times New Roman" w:hAnsi="Times New Roman" w:cs="Times New Roman"/>
          <w:sz w:val="28"/>
          <w:szCs w:val="28"/>
          <w:lang w:val="bg-BG"/>
        </w:rPr>
        <w:t>презентация и витрина по темата</w:t>
      </w:r>
    </w:p>
    <w:p w:rsidR="008974C7" w:rsidRPr="008974C7" w:rsidRDefault="008974C7" w:rsidP="008974C7">
      <w:pPr>
        <w:pStyle w:val="ListParagraph"/>
        <w:numPr>
          <w:ilvl w:val="3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Default="002130C6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03.09.20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Default="008974C7" w:rsidP="008974C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Честване на годишнина от обединението на Източна Румелия с Княжество България</w:t>
      </w:r>
    </w:p>
    <w:p w:rsidR="008974C7" w:rsidRDefault="002130C6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Default="008974C7" w:rsidP="008974C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Николай Хайтов – литературно утро</w:t>
      </w:r>
    </w:p>
    <w:p w:rsidR="008974C7" w:rsidRDefault="002130C6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Pr="00826565" w:rsidRDefault="008E2B2C" w:rsidP="008265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4C7" w:rsidRP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Pr="008974C7" w:rsidRDefault="008974C7" w:rsidP="0064270E">
      <w:pPr>
        <w:pStyle w:val="ListParagraph"/>
        <w:ind w:left="21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Default="008974C7" w:rsidP="008974C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Седянка с младите жени за обмяна на опит</w:t>
      </w:r>
    </w:p>
    <w:p w:rsidR="008974C7" w:rsidRPr="0057329D" w:rsidRDefault="008974C7" w:rsidP="0057329D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57329D">
        <w:rPr>
          <w:rFonts w:ascii="Times New Roman" w:hAnsi="Times New Roman" w:cs="Times New Roman"/>
          <w:sz w:val="28"/>
          <w:szCs w:val="28"/>
        </w:rPr>
        <w:t>7</w:t>
      </w:r>
      <w:r w:rsidR="002130C6" w:rsidRPr="0057329D"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 w:rsidRPr="0057329D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 w:rsidRPr="0057329D">
        <w:rPr>
          <w:rFonts w:ascii="Times New Roman" w:hAnsi="Times New Roman" w:cs="Times New Roman"/>
          <w:sz w:val="28"/>
          <w:szCs w:val="28"/>
        </w:rPr>
        <w:t>1</w:t>
      </w:r>
      <w:r w:rsidR="00845975" w:rsidRPr="0057329D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E2B2C" w:rsidRDefault="008E2B2C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Default="008E2B2C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Изложба на детска рисунка на тема : Аз и моето училище</w:t>
      </w:r>
    </w:p>
    <w:p w:rsidR="008E2B2C" w:rsidRDefault="00C5201D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детско филмче по избор на децата</w:t>
      </w:r>
    </w:p>
    <w:p w:rsidR="008E2B2C" w:rsidRDefault="0057329D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Ран Босилек – творчество, презентация по темата и кът</w:t>
      </w:r>
    </w:p>
    <w:p w:rsidR="008E2B2C" w:rsidRDefault="002130C6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Мигел Де Сервантес – презентация и кът по темата</w:t>
      </w:r>
    </w:p>
    <w:p w:rsidR="008E2B2C" w:rsidRDefault="002130C6" w:rsidP="008E2B2C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E2B2C" w:rsidRDefault="008E2B2C" w:rsidP="008E2B2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</w:t>
      </w:r>
      <w:r w:rsidRPr="008E2B2C">
        <w:rPr>
          <w:rFonts w:ascii="Times New Roman" w:hAnsi="Times New Roman" w:cs="Times New Roman"/>
          <w:sz w:val="28"/>
          <w:szCs w:val="28"/>
          <w:lang w:val="bg-BG"/>
        </w:rPr>
        <w:t>Място:библиотек</w:t>
      </w:r>
      <w:r>
        <w:rPr>
          <w:rFonts w:ascii="Times New Roman" w:hAnsi="Times New Roman" w:cs="Times New Roman"/>
          <w:sz w:val="28"/>
          <w:szCs w:val="28"/>
          <w:lang w:val="bg-BG"/>
        </w:rPr>
        <w:t>ата</w:t>
      </w:r>
    </w:p>
    <w:p w:rsidR="008E2B2C" w:rsidRPr="008E2B2C" w:rsidRDefault="008E2B2C" w:rsidP="008E2B2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8E2B2C" w:rsidRPr="008E2B2C" w:rsidRDefault="008E2B2C" w:rsidP="008E2B2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Запознаване с библиотечния фонд и правилата за опазване на книгите с най- малките читатели</w:t>
      </w:r>
    </w:p>
    <w:p w:rsidR="008E2B2C" w:rsidRDefault="002130C6" w:rsidP="008E2B2C">
      <w:pPr>
        <w:ind w:left="3600" w:firstLine="21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дата:3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място:библиотеката</w:t>
      </w:r>
    </w:p>
    <w:p w:rsidR="008E2B2C" w:rsidRDefault="008E2B2C" w:rsidP="008E2B2C">
      <w:pPr>
        <w:ind w:left="3600" w:firstLine="21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отг.чит.секретар</w:t>
      </w:r>
    </w:p>
    <w:p w:rsidR="0057329D" w:rsidRDefault="0057329D" w:rsidP="00227B65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29D" w:rsidRDefault="0057329D" w:rsidP="00227B65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B2C" w:rsidRDefault="00227B65" w:rsidP="00227B65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27B65">
        <w:rPr>
          <w:rFonts w:ascii="Times New Roman" w:hAnsi="Times New Roman" w:cs="Times New Roman"/>
          <w:b/>
          <w:sz w:val="28"/>
          <w:szCs w:val="28"/>
          <w:lang w:val="bg-BG"/>
        </w:rPr>
        <w:t>месец Октомври</w:t>
      </w:r>
    </w:p>
    <w:p w:rsidR="00227B65" w:rsidRPr="00227B65" w:rsidRDefault="00227B65" w:rsidP="00227B6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27B65">
        <w:rPr>
          <w:rFonts w:ascii="Times New Roman" w:hAnsi="Times New Roman" w:cs="Times New Roman"/>
          <w:sz w:val="28"/>
          <w:szCs w:val="28"/>
          <w:lang w:val="bg-BG"/>
        </w:rPr>
        <w:t>Беседа за опазване на книгите</w:t>
      </w:r>
    </w:p>
    <w:p w:rsidR="00227B65" w:rsidRDefault="00227B65" w:rsidP="00227B6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</w:t>
      </w:r>
      <w:r w:rsidR="0057329D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57329D">
        <w:rPr>
          <w:rFonts w:ascii="Times New Roman" w:hAnsi="Times New Roman" w:cs="Times New Roman"/>
          <w:sz w:val="28"/>
          <w:szCs w:val="28"/>
        </w:rPr>
        <w:t>4</w:t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>.10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27B65" w:rsidRDefault="00227B65" w:rsidP="00227B6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227B65" w:rsidRDefault="00227B65" w:rsidP="00227B6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227B65" w:rsidRDefault="002E1970" w:rsidP="00227B6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книга</w:t>
      </w:r>
    </w:p>
    <w:p w:rsidR="002E1970" w:rsidRDefault="0057329D" w:rsidP="002E1970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21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2E1970" w:rsidRDefault="002E1970" w:rsidP="002E1970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2E1970" w:rsidP="002E197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Оскар Уайлд – </w:t>
      </w: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Малкият принц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презентация по приказката</w:t>
      </w:r>
    </w:p>
    <w:p w:rsidR="002E1970" w:rsidRDefault="0057329D" w:rsidP="002E1970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2E1970" w:rsidP="002E1970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:rsidR="002E1970" w:rsidRDefault="002E1970" w:rsidP="0064270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Есенна читалня</w:t>
      </w:r>
    </w:p>
    <w:p w:rsidR="002E1970" w:rsidRDefault="00C5201D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C5201D" w:rsidP="002E197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Есенни багри – рисунки, разходка</w:t>
      </w:r>
    </w:p>
    <w:p w:rsidR="002E1970" w:rsidRDefault="0057329D" w:rsidP="002E1970">
      <w:pPr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>
        <w:rPr>
          <w:rFonts w:ascii="Times New Roman" w:hAnsi="Times New Roman" w:cs="Times New Roman"/>
          <w:sz w:val="28"/>
          <w:szCs w:val="28"/>
        </w:rPr>
        <w:t>28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2E1970" w:rsidP="002E1970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E1970">
        <w:rPr>
          <w:rFonts w:ascii="Times New Roman" w:hAnsi="Times New Roman" w:cs="Times New Roman"/>
          <w:b/>
          <w:sz w:val="28"/>
          <w:szCs w:val="28"/>
          <w:lang w:val="bg-BG"/>
        </w:rPr>
        <w:t>Месец Ноември</w:t>
      </w:r>
    </w:p>
    <w:p w:rsidR="002E1970" w:rsidRPr="002E1970" w:rsidRDefault="002E1970" w:rsidP="002E197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Честване Деня на народните будители</w:t>
      </w:r>
    </w:p>
    <w:p w:rsidR="002E1970" w:rsidRDefault="00C5201D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Pr="002E1970" w:rsidRDefault="002E1970" w:rsidP="002E197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Детско литературно утро посветено на Асен Разцветников</w:t>
      </w:r>
    </w:p>
    <w:p w:rsidR="002E1970" w:rsidRDefault="0057329D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Pr="007144BF" w:rsidRDefault="007144BF" w:rsidP="002E197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Детско литературно утро – Йордан Йовков</w:t>
      </w:r>
    </w:p>
    <w:p w:rsidR="007144BF" w:rsidRDefault="00C5201D" w:rsidP="007144BF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57329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144BF" w:rsidRDefault="007144BF" w:rsidP="007144BF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144BF" w:rsidRDefault="007144BF" w:rsidP="007144BF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144BF" w:rsidRPr="007144BF" w:rsidRDefault="007144BF" w:rsidP="007144BF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- Павел Вежинов – литературно утро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57329D"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57329D">
        <w:rPr>
          <w:rFonts w:ascii="Times New Roman" w:hAnsi="Times New Roman" w:cs="Times New Roman"/>
          <w:sz w:val="28"/>
          <w:szCs w:val="28"/>
        </w:rPr>
        <w:t>5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7144BF" w:rsidRP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- Астрит Линтдгрен ,,Пипи Дългото чорапче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кът посветен на творчеството и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57329D">
        <w:rPr>
          <w:rFonts w:ascii="Times New Roman" w:hAnsi="Times New Roman" w:cs="Times New Roman"/>
          <w:sz w:val="28"/>
          <w:szCs w:val="28"/>
        </w:rPr>
        <w:t>7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Място:библиотеката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7144BF" w:rsidRP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Седянка с жени от селото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7144BF"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57329D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57329D">
        <w:rPr>
          <w:rFonts w:ascii="Times New Roman" w:hAnsi="Times New Roman" w:cs="Times New Roman"/>
          <w:sz w:val="28"/>
          <w:szCs w:val="28"/>
        </w:rPr>
        <w:t>2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82656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826565">
        <w:rPr>
          <w:rFonts w:ascii="Times New Roman" w:hAnsi="Times New Roman" w:cs="Times New Roman"/>
          <w:sz w:val="28"/>
          <w:szCs w:val="28"/>
        </w:rPr>
        <w:t>1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Място:библиотеката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7144BF" w:rsidRDefault="007144BF" w:rsidP="007144B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,,На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й- активни читатели на лято 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42207">
        <w:rPr>
          <w:rFonts w:ascii="Times New Roman" w:hAnsi="Times New Roman" w:cs="Times New Roman"/>
          <w:sz w:val="28"/>
          <w:szCs w:val="28"/>
        </w:rPr>
        <w:t>1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награждаване на класираните читатели</w:t>
      </w:r>
    </w:p>
    <w:p w:rsidR="007144BF" w:rsidRDefault="0057329D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дата:2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42207">
        <w:rPr>
          <w:rFonts w:ascii="Times New Roman" w:hAnsi="Times New Roman" w:cs="Times New Roman"/>
          <w:sz w:val="28"/>
          <w:szCs w:val="28"/>
        </w:rPr>
        <w:t>1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144BF" w:rsidRDefault="007144BF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144BF" w:rsidRDefault="007144BF" w:rsidP="007144B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Интерактивна игра</w:t>
      </w:r>
    </w:p>
    <w:p w:rsidR="007144BF" w:rsidRDefault="002E23AA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57329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422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144BF" w:rsidRDefault="007144BF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144BF" w:rsidRDefault="007144BF" w:rsidP="007144BF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144BF">
        <w:rPr>
          <w:rFonts w:ascii="Times New Roman" w:hAnsi="Times New Roman" w:cs="Times New Roman"/>
          <w:b/>
          <w:sz w:val="28"/>
          <w:szCs w:val="28"/>
          <w:lang w:val="bg-BG"/>
        </w:rPr>
        <w:t>Месец Декември</w:t>
      </w:r>
    </w:p>
    <w:p w:rsidR="007144BF" w:rsidRPr="00737D1C" w:rsidRDefault="00737D1C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Никола Вапцаров – литературно утро</w:t>
      </w:r>
    </w:p>
    <w:p w:rsidR="00737D1C" w:rsidRDefault="002E23AA" w:rsidP="00737D1C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5732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42207">
        <w:rPr>
          <w:rFonts w:ascii="Times New Roman" w:hAnsi="Times New Roman" w:cs="Times New Roman"/>
          <w:sz w:val="28"/>
          <w:szCs w:val="28"/>
        </w:rPr>
        <w:t>1</w:t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37D1C" w:rsidRPr="00737D1C" w:rsidRDefault="00737D1C" w:rsidP="00737D1C">
      <w:pPr>
        <w:pStyle w:val="ListParagraph"/>
        <w:ind w:left="720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</w:t>
      </w:r>
    </w:p>
    <w:p w:rsidR="00737D1C" w:rsidRPr="00737D1C" w:rsidRDefault="00737D1C" w:rsidP="00737D1C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37D1C">
        <w:rPr>
          <w:rFonts w:ascii="Times New Roman" w:hAnsi="Times New Roman" w:cs="Times New Roman"/>
          <w:sz w:val="28"/>
          <w:szCs w:val="28"/>
          <w:lang w:val="bg-BG"/>
        </w:rPr>
        <w:t xml:space="preserve">         място:библиотеката</w:t>
      </w:r>
    </w:p>
    <w:p w:rsidR="00737D1C" w:rsidRDefault="00737D1C" w:rsidP="00737D1C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37D1C">
        <w:rPr>
          <w:rFonts w:ascii="Times New Roman" w:hAnsi="Times New Roman" w:cs="Times New Roman"/>
          <w:sz w:val="28"/>
          <w:szCs w:val="28"/>
          <w:lang w:val="bg-BG"/>
        </w:rPr>
        <w:t xml:space="preserve">         отг.чит.секретар</w:t>
      </w:r>
    </w:p>
    <w:p w:rsidR="00737D1C" w:rsidRDefault="00737D1C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Сбирка със студенти за отбелязване на техния празник</w:t>
      </w:r>
    </w:p>
    <w:p w:rsidR="00737D1C" w:rsidRDefault="002E23AA" w:rsidP="00737D1C">
      <w:pPr>
        <w:pStyle w:val="ListParagraph"/>
        <w:numPr>
          <w:ilvl w:val="8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422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ListParagraph"/>
        <w:numPr>
          <w:ilvl w:val="8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37D1C" w:rsidRDefault="00737D1C" w:rsidP="00737D1C">
      <w:pPr>
        <w:pStyle w:val="ListParagraph"/>
        <w:numPr>
          <w:ilvl w:val="8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Новогодишен филм</w:t>
      </w:r>
    </w:p>
    <w:p w:rsidR="00737D1C" w:rsidRDefault="002E23AA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EF4699">
        <w:rPr>
          <w:rFonts w:ascii="Times New Roman" w:hAnsi="Times New Roman" w:cs="Times New Roman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422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новогодишен детски филм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:1</w:t>
      </w:r>
      <w:r w:rsidR="0057329D">
        <w:rPr>
          <w:rFonts w:ascii="Times New Roman" w:hAnsi="Times New Roman" w:cs="Times New Roman"/>
          <w:sz w:val="28"/>
          <w:szCs w:val="28"/>
        </w:rPr>
        <w:t>6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74415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74415">
        <w:rPr>
          <w:rFonts w:ascii="Times New Roman" w:hAnsi="Times New Roman" w:cs="Times New Roman"/>
          <w:sz w:val="28"/>
          <w:szCs w:val="28"/>
        </w:rPr>
        <w:t>1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4C4AB7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Коледно</w:t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 xml:space="preserve"> тържество с децата от ЦДГ с.Церовище</w:t>
      </w:r>
      <w:r>
        <w:rPr>
          <w:rFonts w:ascii="Times New Roman" w:hAnsi="Times New Roman" w:cs="Times New Roman"/>
          <w:sz w:val="28"/>
          <w:szCs w:val="28"/>
          <w:lang w:val="bg-BG"/>
        </w:rPr>
        <w:t>- театър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C4AB7">
        <w:rPr>
          <w:rFonts w:ascii="Times New Roman" w:hAnsi="Times New Roman" w:cs="Times New Roman"/>
          <w:sz w:val="28"/>
          <w:szCs w:val="28"/>
          <w:lang w:val="bg-BG"/>
        </w:rPr>
        <w:t xml:space="preserve">23. 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12.20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42207">
        <w:rPr>
          <w:rFonts w:ascii="Times New Roman" w:hAnsi="Times New Roman" w:cs="Times New Roman"/>
          <w:sz w:val="28"/>
          <w:szCs w:val="28"/>
        </w:rPr>
        <w:t>1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051F35" w:rsidRDefault="00051F35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737D1C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Литературно. Музикална програма за Нова година с децата</w:t>
      </w:r>
    </w:p>
    <w:p w:rsidR="00737D1C" w:rsidRDefault="002E23AA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Дата:29.12.20</w:t>
      </w:r>
      <w:r w:rsidR="00E42207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422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P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E42207" w:rsidP="002E197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D16682">
        <w:rPr>
          <w:rFonts w:ascii="Times New Roman" w:hAnsi="Times New Roman" w:cs="Times New Roman"/>
          <w:sz w:val="28"/>
          <w:szCs w:val="28"/>
        </w:rPr>
        <w:t>20</w:t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 xml:space="preserve">г </w:t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  <w:t>Читалищен секретар:</w:t>
      </w:r>
    </w:p>
    <w:p w:rsidR="002E1970" w:rsidRPr="002E1970" w:rsidRDefault="00737D1C" w:rsidP="002E197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Село Церовище</w:t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/Н.Бузгова/</w:t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2E1970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</w:t>
      </w:r>
    </w:p>
    <w:p w:rsidR="002E1970" w:rsidRPr="002E1970" w:rsidRDefault="002E1970" w:rsidP="002E197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E2B2C" w:rsidRPr="008E2B2C" w:rsidRDefault="008E2B2C" w:rsidP="008E2B2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Pr="008974C7" w:rsidRDefault="008974C7" w:rsidP="008974C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974C7" w:rsidRPr="008974C7" w:rsidRDefault="008974C7" w:rsidP="008974C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610F1" w:rsidRP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209F1" w:rsidRP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E4B19" w:rsidRPr="002C63A9" w:rsidRDefault="006E4B19" w:rsidP="006E4B19">
      <w:pPr>
        <w:pStyle w:val="ListParagraph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03A32" w:rsidRP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01EFB" w:rsidRPr="00401EFB" w:rsidRDefault="00401EFB" w:rsidP="00401EF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96DE7" w:rsidRPr="00E96DE7" w:rsidRDefault="00E96DE7" w:rsidP="00E96DE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96DE7" w:rsidRPr="00323F72" w:rsidRDefault="00E96DE7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23F72" w:rsidRPr="00323F72" w:rsidRDefault="00323F72" w:rsidP="00323F7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23F72" w:rsidRPr="00323F72" w:rsidRDefault="00323F72" w:rsidP="00323F7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323F72" w:rsidRPr="00323F72" w:rsidRDefault="00323F72" w:rsidP="00323F72">
      <w:pPr>
        <w:pStyle w:val="ListParagraph"/>
        <w:ind w:left="43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40A9A" w:rsidRPr="00440A9A" w:rsidRDefault="00440A9A" w:rsidP="00440A9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40A9A" w:rsidRDefault="00440A9A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40A9A" w:rsidRPr="00440A9A" w:rsidRDefault="00440A9A" w:rsidP="00440A9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390C" w:rsidRP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4AAF" w:rsidRPr="00AF4AAF" w:rsidRDefault="00AF4AAF" w:rsidP="00CD52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2A7" w:rsidRPr="00CD52A7" w:rsidRDefault="00CD52A7" w:rsidP="00CD52A7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CD52A7" w:rsidRDefault="00CD52A7" w:rsidP="00CA7237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51B0E" w:rsidRPr="00B51B0E" w:rsidRDefault="00B51B0E" w:rsidP="00B51B0E">
      <w:pPr>
        <w:rPr>
          <w:rFonts w:ascii="Trebuchet" w:eastAsia="Times New Roman" w:hAnsi="Trebuchet" w:cs="Times New Roman"/>
          <w:color w:val="3E474C"/>
          <w:sz w:val="27"/>
          <w:szCs w:val="27"/>
          <w:lang w:val="bg-BG"/>
        </w:rPr>
      </w:pPr>
    </w:p>
    <w:p w:rsidR="00B51B0E" w:rsidRPr="00AB6485" w:rsidRDefault="00B51B0E" w:rsidP="008711B0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711B0" w:rsidRPr="008711B0" w:rsidRDefault="008711B0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C0349" w:rsidRPr="0013218A" w:rsidRDefault="00BC0349" w:rsidP="0013218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5DA9" w:rsidRPr="00D755A3" w:rsidRDefault="00A62FA8" w:rsidP="00D755A3">
      <w:pPr>
        <w:pStyle w:val="NormalWeb"/>
        <w:shd w:val="clear" w:color="auto" w:fill="FFFFFF"/>
        <w:spacing w:before="320" w:beforeAutospacing="0" w:after="320" w:afterAutospacing="0" w:line="360" w:lineRule="atLeast"/>
        <w:rPr>
          <w:rFonts w:ascii="Trebuchet" w:hAnsi="Trebuchet"/>
          <w:color w:val="3E474C"/>
          <w:sz w:val="27"/>
          <w:szCs w:val="27"/>
          <w:lang w:val="bg-BG"/>
        </w:rPr>
      </w:pPr>
      <w:r>
        <w:rPr>
          <w:rFonts w:ascii="Trebuchet" w:hAnsi="Trebuchet"/>
          <w:color w:val="3E474C"/>
          <w:sz w:val="27"/>
          <w:szCs w:val="27"/>
        </w:rPr>
        <w:t> </w:t>
      </w:r>
    </w:p>
    <w:p w:rsidR="00225DA9" w:rsidRPr="00A62FA8" w:rsidRDefault="00225DA9" w:rsidP="00A62F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bg-BG"/>
        </w:rPr>
      </w:pPr>
    </w:p>
    <w:p w:rsidR="00916CF2" w:rsidRPr="00225DA9" w:rsidRDefault="00916CF2" w:rsidP="00225DA9">
      <w:pPr>
        <w:ind w:left="34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6CF2" w:rsidRPr="00225DA9" w:rsidSect="0067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18C"/>
    <w:multiLevelType w:val="hybridMultilevel"/>
    <w:tmpl w:val="246A4D10"/>
    <w:lvl w:ilvl="0" w:tplc="DD3851D0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C9E3660"/>
    <w:multiLevelType w:val="multilevel"/>
    <w:tmpl w:val="A33A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D091B"/>
    <w:multiLevelType w:val="hybridMultilevel"/>
    <w:tmpl w:val="629426E4"/>
    <w:lvl w:ilvl="0" w:tplc="D28831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8039ED"/>
    <w:multiLevelType w:val="hybridMultilevel"/>
    <w:tmpl w:val="51848E8A"/>
    <w:lvl w:ilvl="0" w:tplc="0024BE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6271B"/>
    <w:multiLevelType w:val="hybridMultilevel"/>
    <w:tmpl w:val="CC0EBE1C"/>
    <w:lvl w:ilvl="0" w:tplc="CCFEBC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B5F156A"/>
    <w:multiLevelType w:val="multilevel"/>
    <w:tmpl w:val="589A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575E0"/>
    <w:multiLevelType w:val="hybridMultilevel"/>
    <w:tmpl w:val="8062BA40"/>
    <w:lvl w:ilvl="0" w:tplc="F4422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72163"/>
    <w:multiLevelType w:val="multilevel"/>
    <w:tmpl w:val="2AD2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C6945"/>
    <w:multiLevelType w:val="multilevel"/>
    <w:tmpl w:val="9584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920FB"/>
    <w:multiLevelType w:val="hybridMultilevel"/>
    <w:tmpl w:val="8ED2A15E"/>
    <w:lvl w:ilvl="0" w:tplc="7C8EC74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5441F"/>
    <w:multiLevelType w:val="hybridMultilevel"/>
    <w:tmpl w:val="3A6E19BA"/>
    <w:lvl w:ilvl="0" w:tplc="373C874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87C52C9"/>
    <w:multiLevelType w:val="multilevel"/>
    <w:tmpl w:val="428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170B2"/>
    <w:multiLevelType w:val="multilevel"/>
    <w:tmpl w:val="610C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64FF4"/>
    <w:multiLevelType w:val="multilevel"/>
    <w:tmpl w:val="F0F2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D39E4"/>
    <w:multiLevelType w:val="multilevel"/>
    <w:tmpl w:val="3796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E2139"/>
    <w:multiLevelType w:val="multilevel"/>
    <w:tmpl w:val="A622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F58AE"/>
    <w:multiLevelType w:val="multilevel"/>
    <w:tmpl w:val="BE30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E7DC1"/>
    <w:multiLevelType w:val="multilevel"/>
    <w:tmpl w:val="39F8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E43206"/>
    <w:multiLevelType w:val="multilevel"/>
    <w:tmpl w:val="BB50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5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3"/>
    <w:lvlOverride w:ilvl="0">
      <w:startOverride w:val="4"/>
    </w:lvlOverride>
  </w:num>
  <w:num w:numId="7">
    <w:abstractNumId w:val="16"/>
    <w:lvlOverride w:ilvl="0">
      <w:startOverride w:val="5"/>
    </w:lvlOverride>
  </w:num>
  <w:num w:numId="8">
    <w:abstractNumId w:val="17"/>
    <w:lvlOverride w:ilvl="0">
      <w:startOverride w:val="6"/>
    </w:lvlOverride>
  </w:num>
  <w:num w:numId="9">
    <w:abstractNumId w:val="12"/>
    <w:lvlOverride w:ilvl="0">
      <w:startOverride w:val="7"/>
    </w:lvlOverride>
  </w:num>
  <w:num w:numId="10">
    <w:abstractNumId w:val="18"/>
    <w:lvlOverride w:ilvl="0">
      <w:startOverride w:val="8"/>
    </w:lvlOverride>
  </w:num>
  <w:num w:numId="11">
    <w:abstractNumId w:val="8"/>
    <w:lvlOverride w:ilvl="0">
      <w:startOverride w:val="9"/>
    </w:lvlOverride>
  </w:num>
  <w:num w:numId="12">
    <w:abstractNumId w:val="7"/>
    <w:lvlOverride w:ilvl="0">
      <w:startOverride w:val="10"/>
    </w:lvlOverride>
  </w:num>
  <w:num w:numId="13">
    <w:abstractNumId w:val="11"/>
    <w:lvlOverride w:ilvl="0">
      <w:startOverride w:val="11"/>
    </w:lvlOverride>
  </w:num>
  <w:num w:numId="14">
    <w:abstractNumId w:val="5"/>
    <w:lvlOverride w:ilvl="0">
      <w:startOverride w:val="12"/>
    </w:lvlOverride>
  </w:num>
  <w:num w:numId="15">
    <w:abstractNumId w:val="10"/>
  </w:num>
  <w:num w:numId="16">
    <w:abstractNumId w:val="9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39"/>
    <w:rsid w:val="00022B36"/>
    <w:rsid w:val="00025DBB"/>
    <w:rsid w:val="00035F90"/>
    <w:rsid w:val="00051539"/>
    <w:rsid w:val="00051871"/>
    <w:rsid w:val="00051F35"/>
    <w:rsid w:val="00052A6B"/>
    <w:rsid w:val="00065F6A"/>
    <w:rsid w:val="000672BC"/>
    <w:rsid w:val="00081450"/>
    <w:rsid w:val="000B247C"/>
    <w:rsid w:val="000B5657"/>
    <w:rsid w:val="000C7741"/>
    <w:rsid w:val="00101FA8"/>
    <w:rsid w:val="00107291"/>
    <w:rsid w:val="00111A84"/>
    <w:rsid w:val="00123D78"/>
    <w:rsid w:val="0013218A"/>
    <w:rsid w:val="00132FB4"/>
    <w:rsid w:val="00182601"/>
    <w:rsid w:val="00191503"/>
    <w:rsid w:val="001A7C6F"/>
    <w:rsid w:val="001B49FA"/>
    <w:rsid w:val="001B6450"/>
    <w:rsid w:val="001D3170"/>
    <w:rsid w:val="001D728F"/>
    <w:rsid w:val="002130C6"/>
    <w:rsid w:val="00225DA9"/>
    <w:rsid w:val="00227B65"/>
    <w:rsid w:val="00243BD9"/>
    <w:rsid w:val="00255D4A"/>
    <w:rsid w:val="00260A3D"/>
    <w:rsid w:val="00263EE1"/>
    <w:rsid w:val="00266269"/>
    <w:rsid w:val="002A5A6E"/>
    <w:rsid w:val="002B1962"/>
    <w:rsid w:val="002C63A9"/>
    <w:rsid w:val="002D7807"/>
    <w:rsid w:val="002E1970"/>
    <w:rsid w:val="002E23AA"/>
    <w:rsid w:val="002E30CA"/>
    <w:rsid w:val="003008E2"/>
    <w:rsid w:val="00302533"/>
    <w:rsid w:val="00305B6A"/>
    <w:rsid w:val="0030684B"/>
    <w:rsid w:val="00323F72"/>
    <w:rsid w:val="003312C8"/>
    <w:rsid w:val="003A338E"/>
    <w:rsid w:val="003B3B17"/>
    <w:rsid w:val="003C6593"/>
    <w:rsid w:val="003F04E8"/>
    <w:rsid w:val="00401EFB"/>
    <w:rsid w:val="0040343E"/>
    <w:rsid w:val="004109F8"/>
    <w:rsid w:val="004318BF"/>
    <w:rsid w:val="00435E90"/>
    <w:rsid w:val="00440A9A"/>
    <w:rsid w:val="004B5A44"/>
    <w:rsid w:val="004C4AB7"/>
    <w:rsid w:val="004C5C01"/>
    <w:rsid w:val="00505FBB"/>
    <w:rsid w:val="00507881"/>
    <w:rsid w:val="0052390C"/>
    <w:rsid w:val="00531F6B"/>
    <w:rsid w:val="005435B7"/>
    <w:rsid w:val="00543F0C"/>
    <w:rsid w:val="00557AAE"/>
    <w:rsid w:val="0057329D"/>
    <w:rsid w:val="0059214A"/>
    <w:rsid w:val="005B36A4"/>
    <w:rsid w:val="005E34FE"/>
    <w:rsid w:val="00603A32"/>
    <w:rsid w:val="006129B6"/>
    <w:rsid w:val="00616A49"/>
    <w:rsid w:val="0062052C"/>
    <w:rsid w:val="0063480F"/>
    <w:rsid w:val="006351EF"/>
    <w:rsid w:val="0064270E"/>
    <w:rsid w:val="0065477A"/>
    <w:rsid w:val="0066644E"/>
    <w:rsid w:val="00675DEC"/>
    <w:rsid w:val="0069383F"/>
    <w:rsid w:val="006A3D93"/>
    <w:rsid w:val="006D3522"/>
    <w:rsid w:val="006E4B19"/>
    <w:rsid w:val="006F5FC4"/>
    <w:rsid w:val="007144BF"/>
    <w:rsid w:val="007314DA"/>
    <w:rsid w:val="00737D1C"/>
    <w:rsid w:val="00746D2D"/>
    <w:rsid w:val="007605AF"/>
    <w:rsid w:val="00760D35"/>
    <w:rsid w:val="007961C3"/>
    <w:rsid w:val="007A77BF"/>
    <w:rsid w:val="008209F1"/>
    <w:rsid w:val="00826565"/>
    <w:rsid w:val="00845975"/>
    <w:rsid w:val="00855914"/>
    <w:rsid w:val="008610F1"/>
    <w:rsid w:val="00866DB4"/>
    <w:rsid w:val="008711B0"/>
    <w:rsid w:val="0089310C"/>
    <w:rsid w:val="0089326E"/>
    <w:rsid w:val="008974C7"/>
    <w:rsid w:val="008D4E28"/>
    <w:rsid w:val="008E2B2C"/>
    <w:rsid w:val="008F34DE"/>
    <w:rsid w:val="0091227A"/>
    <w:rsid w:val="00916CF2"/>
    <w:rsid w:val="00933E69"/>
    <w:rsid w:val="009556E8"/>
    <w:rsid w:val="00970E39"/>
    <w:rsid w:val="00981A98"/>
    <w:rsid w:val="00982888"/>
    <w:rsid w:val="009B0CCC"/>
    <w:rsid w:val="009D6048"/>
    <w:rsid w:val="009E4D2B"/>
    <w:rsid w:val="00A17A9A"/>
    <w:rsid w:val="00A3619D"/>
    <w:rsid w:val="00A36810"/>
    <w:rsid w:val="00A370DC"/>
    <w:rsid w:val="00A62FA8"/>
    <w:rsid w:val="00A70219"/>
    <w:rsid w:val="00A75D9F"/>
    <w:rsid w:val="00A76FB8"/>
    <w:rsid w:val="00A8532E"/>
    <w:rsid w:val="00A92141"/>
    <w:rsid w:val="00A927B9"/>
    <w:rsid w:val="00AB6485"/>
    <w:rsid w:val="00AD7C48"/>
    <w:rsid w:val="00AE7C22"/>
    <w:rsid w:val="00AF1B46"/>
    <w:rsid w:val="00AF4AAF"/>
    <w:rsid w:val="00B207D9"/>
    <w:rsid w:val="00B51B0E"/>
    <w:rsid w:val="00B958E3"/>
    <w:rsid w:val="00BC0349"/>
    <w:rsid w:val="00BC1C3E"/>
    <w:rsid w:val="00BF184A"/>
    <w:rsid w:val="00C20796"/>
    <w:rsid w:val="00C33949"/>
    <w:rsid w:val="00C5201D"/>
    <w:rsid w:val="00C540E7"/>
    <w:rsid w:val="00C72DDD"/>
    <w:rsid w:val="00CA5347"/>
    <w:rsid w:val="00CA7237"/>
    <w:rsid w:val="00CC6ABC"/>
    <w:rsid w:val="00CD52A7"/>
    <w:rsid w:val="00D16682"/>
    <w:rsid w:val="00D30A45"/>
    <w:rsid w:val="00D516C1"/>
    <w:rsid w:val="00D65EF0"/>
    <w:rsid w:val="00D755A3"/>
    <w:rsid w:val="00DA2447"/>
    <w:rsid w:val="00DA642F"/>
    <w:rsid w:val="00DA7F8C"/>
    <w:rsid w:val="00DE792C"/>
    <w:rsid w:val="00E20551"/>
    <w:rsid w:val="00E22237"/>
    <w:rsid w:val="00E42207"/>
    <w:rsid w:val="00E42A66"/>
    <w:rsid w:val="00E51593"/>
    <w:rsid w:val="00E51AC7"/>
    <w:rsid w:val="00E56848"/>
    <w:rsid w:val="00E623B1"/>
    <w:rsid w:val="00E74415"/>
    <w:rsid w:val="00E84D3C"/>
    <w:rsid w:val="00E93AF6"/>
    <w:rsid w:val="00E96DE7"/>
    <w:rsid w:val="00EA15D1"/>
    <w:rsid w:val="00EC5544"/>
    <w:rsid w:val="00ED4FDB"/>
    <w:rsid w:val="00EF4699"/>
    <w:rsid w:val="00F061FD"/>
    <w:rsid w:val="00F07E4E"/>
    <w:rsid w:val="00F17CCB"/>
    <w:rsid w:val="00F20E22"/>
    <w:rsid w:val="00F32E3E"/>
    <w:rsid w:val="00F42EAA"/>
    <w:rsid w:val="00F52073"/>
    <w:rsid w:val="00F53C35"/>
    <w:rsid w:val="00F56114"/>
    <w:rsid w:val="00F561FE"/>
    <w:rsid w:val="00F632E3"/>
    <w:rsid w:val="00F734C1"/>
    <w:rsid w:val="00F83BE7"/>
    <w:rsid w:val="00F877FA"/>
    <w:rsid w:val="00FB35C8"/>
    <w:rsid w:val="00FC32FC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1B0E"/>
    <w:rPr>
      <w:b/>
      <w:bCs/>
    </w:rPr>
  </w:style>
  <w:style w:type="character" w:customStyle="1" w:styleId="apple-converted-space">
    <w:name w:val="apple-converted-space"/>
    <w:basedOn w:val="DefaultParagraphFont"/>
    <w:rsid w:val="00B51B0E"/>
  </w:style>
  <w:style w:type="character" w:styleId="Hyperlink">
    <w:name w:val="Hyperlink"/>
    <w:basedOn w:val="DefaultParagraphFont"/>
    <w:uiPriority w:val="99"/>
    <w:semiHidden/>
    <w:unhideWhenUsed/>
    <w:rsid w:val="00051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1B0E"/>
    <w:rPr>
      <w:b/>
      <w:bCs/>
    </w:rPr>
  </w:style>
  <w:style w:type="character" w:customStyle="1" w:styleId="apple-converted-space">
    <w:name w:val="apple-converted-space"/>
    <w:basedOn w:val="DefaultParagraphFont"/>
    <w:rsid w:val="00B51B0E"/>
  </w:style>
  <w:style w:type="character" w:styleId="Hyperlink">
    <w:name w:val="Hyperlink"/>
    <w:basedOn w:val="DefaultParagraphFont"/>
    <w:uiPriority w:val="99"/>
    <w:semiHidden/>
    <w:unhideWhenUsed/>
    <w:rsid w:val="00051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3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5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7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4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0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7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41ADD-E023-4FCB-BB0D-A0FCA850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2806</Words>
  <Characters>15997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dcterms:created xsi:type="dcterms:W3CDTF">2020-11-13T11:58:00Z</dcterms:created>
  <dcterms:modified xsi:type="dcterms:W3CDTF">2020-11-13T11:58:00Z</dcterms:modified>
</cp:coreProperties>
</file>